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ED8" w:rsidRPr="00800ED8" w:rsidRDefault="00800ED8" w:rsidP="00800E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0ED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800ED8" w:rsidRPr="00800ED8" w:rsidRDefault="00800ED8" w:rsidP="00800E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0ED8">
        <w:rPr>
          <w:rFonts w:ascii="Times New Roman" w:eastAsia="Times New Roman" w:hAnsi="Times New Roman" w:cs="Times New Roman"/>
          <w:color w:val="000000"/>
          <w:sz w:val="24"/>
          <w:szCs w:val="24"/>
        </w:rPr>
        <w:t>«Деушевская основная общеобразовательная школа» Апастовского</w:t>
      </w:r>
    </w:p>
    <w:p w:rsidR="00800ED8" w:rsidRPr="00800ED8" w:rsidRDefault="00800ED8" w:rsidP="00800E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0ED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Республики Татарстан</w:t>
      </w:r>
    </w:p>
    <w:p w:rsidR="00800ED8" w:rsidRPr="00800ED8" w:rsidRDefault="00800ED8" w:rsidP="00800ED8">
      <w:pPr>
        <w:tabs>
          <w:tab w:val="left" w:pos="5745"/>
        </w:tabs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961"/>
        <w:gridCol w:w="4536"/>
      </w:tblGrid>
      <w:tr w:rsidR="00800ED8" w:rsidRPr="00800ED8" w:rsidTr="00800ED8">
        <w:trPr>
          <w:trHeight w:val="1773"/>
        </w:trPr>
        <w:tc>
          <w:tcPr>
            <w:tcW w:w="5353" w:type="dxa"/>
            <w:shd w:val="clear" w:color="auto" w:fill="auto"/>
          </w:tcPr>
          <w:p w:rsidR="00800ED8" w:rsidRPr="00800ED8" w:rsidRDefault="00800ED8" w:rsidP="00800ED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«Рассмотрено»</w:t>
            </w:r>
          </w:p>
          <w:p w:rsidR="00800ED8" w:rsidRPr="00800ED8" w:rsidRDefault="00800ED8" w:rsidP="00800E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На заседании методического</w:t>
            </w:r>
          </w:p>
          <w:p w:rsidR="00800ED8" w:rsidRPr="00800ED8" w:rsidRDefault="00800ED8" w:rsidP="00800E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объединения</w:t>
            </w:r>
          </w:p>
          <w:p w:rsidR="00800ED8" w:rsidRPr="00800ED8" w:rsidRDefault="00800ED8" w:rsidP="00800E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Протокол № ___ от «29</w:t>
            </w: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августа </w:t>
            </w: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2022г.</w:t>
            </w:r>
          </w:p>
          <w:p w:rsidR="00800ED8" w:rsidRPr="00800ED8" w:rsidRDefault="00800ED8" w:rsidP="00800E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Руководитель МО учителей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________Хусаинова Г.Х</w:t>
            </w:r>
          </w:p>
        </w:tc>
        <w:tc>
          <w:tcPr>
            <w:tcW w:w="4961" w:type="dxa"/>
            <w:shd w:val="clear" w:color="auto" w:fill="auto"/>
          </w:tcPr>
          <w:p w:rsidR="00800ED8" w:rsidRPr="00800ED8" w:rsidRDefault="00800ED8" w:rsidP="00800ED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«Согласовано»</w:t>
            </w:r>
          </w:p>
          <w:p w:rsidR="00800ED8" w:rsidRPr="00800ED8" w:rsidRDefault="00800ED8" w:rsidP="00800E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 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УВР</w:t>
            </w:r>
          </w:p>
          <w:p w:rsidR="00800ED8" w:rsidRPr="00800ED8" w:rsidRDefault="00800ED8" w:rsidP="00800E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</w:t>
            </w: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Залялиева Л.Р.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«29» августа</w:t>
            </w:r>
            <w:r w:rsidRPr="00800ED8">
              <w:rPr>
                <w:rFonts w:ascii="Times New Roman" w:eastAsia="Times New Roman" w:hAnsi="Times New Roman" w:cs="Times New Roman"/>
                <w:color w:val="000000"/>
              </w:rPr>
              <w:t xml:space="preserve"> 2022г.</w:t>
            </w:r>
          </w:p>
          <w:p w:rsidR="00800ED8" w:rsidRPr="00800ED8" w:rsidRDefault="00800ED8" w:rsidP="00800ED8">
            <w:pPr>
              <w:tabs>
                <w:tab w:val="left" w:pos="574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800ED8" w:rsidRPr="00800ED8" w:rsidRDefault="00800ED8" w:rsidP="00800ED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«Утверждаю»</w:t>
            </w:r>
          </w:p>
          <w:p w:rsidR="00800ED8" w:rsidRPr="00800ED8" w:rsidRDefault="00800ED8" w:rsidP="00800E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0ED8">
              <w:rPr>
                <w:rFonts w:ascii="Times New Roman" w:eastAsia="Times New Roman" w:hAnsi="Times New Roman" w:cs="Times New Roman"/>
                <w:color w:val="000000"/>
              </w:rPr>
              <w:t xml:space="preserve">Директор МБОУ «Деушевская ООШ»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_____________</w:t>
            </w: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Сабирова Л.С.</w:t>
            </w:r>
          </w:p>
          <w:p w:rsidR="00800ED8" w:rsidRPr="00800ED8" w:rsidRDefault="00800ED8" w:rsidP="00800E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№ _____ от «29</w:t>
            </w: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августа </w:t>
            </w:r>
            <w:r w:rsidRPr="00800ED8">
              <w:rPr>
                <w:rFonts w:ascii="Times New Roman" w:eastAsia="Times New Roman" w:hAnsi="Times New Roman" w:cs="Times New Roman"/>
                <w:color w:val="000000"/>
              </w:rPr>
              <w:t>2022г.</w:t>
            </w:r>
          </w:p>
        </w:tc>
      </w:tr>
    </w:tbl>
    <w:p w:rsidR="00800ED8" w:rsidRPr="00800ED8" w:rsidRDefault="00800ED8" w:rsidP="00800ED8">
      <w:pPr>
        <w:tabs>
          <w:tab w:val="left" w:pos="5745"/>
        </w:tabs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0ED8" w:rsidRPr="00800ED8" w:rsidRDefault="00800ED8" w:rsidP="00800ED8">
      <w:pPr>
        <w:tabs>
          <w:tab w:val="left" w:pos="5745"/>
        </w:tabs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46BA" w:rsidRP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  <w:lang w:eastAsia="en-US"/>
        </w:rPr>
      </w:pPr>
      <w:r w:rsidRPr="003E46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Рабочая программа</w:t>
      </w:r>
    </w:p>
    <w:p w:rsidR="003E46BA" w:rsidRP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46BA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Физическая культура</w:t>
      </w:r>
    </w:p>
    <w:p w:rsidR="003E46BA" w:rsidRP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3E46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46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46BA" w:rsidRP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E46BA">
        <w:rPr>
          <w:rFonts w:ascii="Times New Roman" w:eastAsia="Times New Roman" w:hAnsi="Times New Roman" w:cs="Times New Roman"/>
          <w:sz w:val="28"/>
          <w:szCs w:val="28"/>
        </w:rPr>
        <w:t xml:space="preserve">Составитель: учитель физической культуры </w:t>
      </w:r>
    </w:p>
    <w:p w:rsidR="003E46BA" w:rsidRP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46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3E46BA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квалификационной  категории</w:t>
      </w:r>
    </w:p>
    <w:p w:rsidR="003E46BA" w:rsidRP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46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Мифтахов Алмаз Маратович</w:t>
      </w:r>
    </w:p>
    <w:p w:rsidR="003E46BA" w:rsidRPr="003E46BA" w:rsidRDefault="003E46BA" w:rsidP="003E4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0ED8" w:rsidRPr="00800ED8" w:rsidRDefault="00800ED8" w:rsidP="00800ED8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0ED8" w:rsidRPr="00800ED8" w:rsidRDefault="00800ED8" w:rsidP="00800ED8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0ED8" w:rsidRPr="003E46BA" w:rsidRDefault="00800ED8" w:rsidP="003E46BA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00ED8">
        <w:rPr>
          <w:rFonts w:ascii="Times New Roman" w:eastAsia="Calibri" w:hAnsi="Times New Roman" w:cs="Times New Roman"/>
          <w:sz w:val="24"/>
          <w:szCs w:val="24"/>
          <w:lang w:eastAsia="en-US"/>
        </w:rPr>
        <w:t>202</w:t>
      </w:r>
      <w:r w:rsidRPr="003E46BA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800E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</w:t>
      </w:r>
    </w:p>
    <w:p w:rsidR="00800ED8" w:rsidRDefault="00091102" w:rsidP="00800ED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168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5168E5" w:rsidRPr="005168E5" w:rsidRDefault="005168E5" w:rsidP="005168E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8E5">
        <w:rPr>
          <w:rFonts w:ascii="Times New Roman" w:hAnsi="Times New Roman" w:cs="Times New Roman"/>
          <w:sz w:val="24"/>
          <w:szCs w:val="24"/>
        </w:rPr>
        <w:t xml:space="preserve"> Рабочая  программа  по  </w:t>
      </w:r>
      <w:r w:rsidR="006B0523" w:rsidRPr="006B0523">
        <w:rPr>
          <w:rFonts w:ascii="Times New Roman" w:hAnsi="Times New Roman" w:cs="Times New Roman"/>
          <w:b/>
          <w:i/>
          <w:sz w:val="24"/>
          <w:szCs w:val="24"/>
        </w:rPr>
        <w:t>физической культуре</w:t>
      </w:r>
      <w:r w:rsidRPr="005168E5">
        <w:rPr>
          <w:rFonts w:ascii="Times New Roman" w:hAnsi="Times New Roman" w:cs="Times New Roman"/>
          <w:b/>
          <w:i/>
          <w:sz w:val="24"/>
          <w:szCs w:val="24"/>
        </w:rPr>
        <w:t xml:space="preserve">  для 8  класса</w:t>
      </w:r>
      <w:r w:rsidRPr="005168E5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5168E5">
        <w:rPr>
          <w:rFonts w:ascii="Times New Roman" w:hAnsi="Times New Roman" w:cs="Times New Roman"/>
          <w:sz w:val="24"/>
          <w:szCs w:val="24"/>
        </w:rPr>
        <w:t>составлена   на основе:</w:t>
      </w:r>
    </w:p>
    <w:p w:rsidR="005168E5" w:rsidRPr="005168E5" w:rsidRDefault="005168E5" w:rsidP="005168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8E5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2010г. №1897 (в редакции протокола №1/20 от 04.02.2020г);   </w:t>
      </w:r>
    </w:p>
    <w:p w:rsidR="005168E5" w:rsidRPr="005168E5" w:rsidRDefault="005168E5" w:rsidP="005168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8E5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D978F0" w:rsidRPr="00B73FE4">
        <w:rPr>
          <w:rFonts w:ascii="Times New Roman" w:hAnsi="Times New Roman" w:cs="Times New Roman"/>
          <w:sz w:val="24"/>
          <w:szCs w:val="24"/>
        </w:rPr>
        <w:t>МБОУ  «</w:t>
      </w:r>
      <w:r w:rsidR="00D978F0">
        <w:rPr>
          <w:rFonts w:ascii="Times New Roman" w:hAnsi="Times New Roman" w:cs="Times New Roman"/>
          <w:sz w:val="24"/>
          <w:szCs w:val="24"/>
        </w:rPr>
        <w:t xml:space="preserve">Деушевская основная </w:t>
      </w:r>
      <w:r w:rsidR="00D978F0" w:rsidRPr="00B73FE4">
        <w:rPr>
          <w:rFonts w:ascii="Times New Roman" w:hAnsi="Times New Roman" w:cs="Times New Roman"/>
          <w:sz w:val="24"/>
          <w:szCs w:val="24"/>
        </w:rPr>
        <w:t xml:space="preserve"> общеобразовательная школа»</w:t>
      </w:r>
      <w:r w:rsidRPr="005168E5">
        <w:rPr>
          <w:rFonts w:ascii="Times New Roman" w:hAnsi="Times New Roman" w:cs="Times New Roman"/>
          <w:sz w:val="24"/>
          <w:szCs w:val="24"/>
        </w:rPr>
        <w:t xml:space="preserve"> Апастовского муниципального района Республики Татарстан, реализующего федеральный государственный образовательный стандарт основного общего образования на 2020 – 2025 годы.</w:t>
      </w:r>
    </w:p>
    <w:p w:rsidR="005168E5" w:rsidRPr="005168E5" w:rsidRDefault="005168E5" w:rsidP="005168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8E5">
        <w:rPr>
          <w:rFonts w:ascii="Times New Roman" w:hAnsi="Times New Roman" w:cs="Times New Roman"/>
          <w:sz w:val="24"/>
          <w:szCs w:val="24"/>
        </w:rPr>
        <w:t xml:space="preserve">Учебного плана МБОУ – </w:t>
      </w:r>
      <w:r w:rsidR="00D978F0" w:rsidRPr="00B73FE4">
        <w:rPr>
          <w:rFonts w:ascii="Times New Roman" w:hAnsi="Times New Roman" w:cs="Times New Roman"/>
          <w:sz w:val="24"/>
          <w:szCs w:val="24"/>
        </w:rPr>
        <w:t xml:space="preserve"> «</w:t>
      </w:r>
      <w:r w:rsidR="00D978F0">
        <w:rPr>
          <w:rFonts w:ascii="Times New Roman" w:hAnsi="Times New Roman" w:cs="Times New Roman"/>
          <w:sz w:val="24"/>
          <w:szCs w:val="24"/>
        </w:rPr>
        <w:t xml:space="preserve">Деушевская основная </w:t>
      </w:r>
      <w:r w:rsidR="00D978F0" w:rsidRPr="00B73FE4">
        <w:rPr>
          <w:rFonts w:ascii="Times New Roman" w:hAnsi="Times New Roman" w:cs="Times New Roman"/>
          <w:sz w:val="24"/>
          <w:szCs w:val="24"/>
        </w:rPr>
        <w:t xml:space="preserve"> общеобразовательная школа»</w:t>
      </w:r>
      <w:r w:rsidR="00D978F0">
        <w:rPr>
          <w:rFonts w:ascii="Times New Roman" w:hAnsi="Times New Roman" w:cs="Times New Roman"/>
          <w:sz w:val="24"/>
          <w:szCs w:val="24"/>
        </w:rPr>
        <w:t xml:space="preserve"> </w:t>
      </w:r>
      <w:r w:rsidRPr="005168E5">
        <w:rPr>
          <w:rFonts w:ascii="Times New Roman" w:hAnsi="Times New Roman" w:cs="Times New Roman"/>
          <w:sz w:val="24"/>
          <w:szCs w:val="24"/>
        </w:rPr>
        <w:t>Апастовского муниципального рай</w:t>
      </w:r>
      <w:r w:rsidR="00E04DD0">
        <w:rPr>
          <w:rFonts w:ascii="Times New Roman" w:hAnsi="Times New Roman" w:cs="Times New Roman"/>
          <w:sz w:val="24"/>
          <w:szCs w:val="24"/>
        </w:rPr>
        <w:t>она Республики Татарстан на 2022 – 2023</w:t>
      </w:r>
      <w:r w:rsidRPr="005168E5">
        <w:rPr>
          <w:rFonts w:ascii="Times New Roman" w:hAnsi="Times New Roman" w:cs="Times New Roman"/>
          <w:sz w:val="24"/>
          <w:szCs w:val="24"/>
        </w:rPr>
        <w:t xml:space="preserve"> учебный год (утвержденного решением педаг</w:t>
      </w:r>
      <w:r w:rsidR="00A01E60">
        <w:rPr>
          <w:rFonts w:ascii="Times New Roman" w:hAnsi="Times New Roman" w:cs="Times New Roman"/>
          <w:sz w:val="24"/>
          <w:szCs w:val="24"/>
        </w:rPr>
        <w:t xml:space="preserve">огического  совета,  </w:t>
      </w:r>
      <w:r w:rsidR="00E04DD0">
        <w:rPr>
          <w:rFonts w:ascii="Times New Roman" w:eastAsia="Calibri" w:hAnsi="Times New Roman" w:cs="Times New Roman"/>
          <w:sz w:val="24"/>
          <w:szCs w:val="24"/>
        </w:rPr>
        <w:t>протокол №1,  от 2</w:t>
      </w:r>
      <w:r w:rsidR="00153EA8">
        <w:rPr>
          <w:rFonts w:ascii="Times New Roman" w:eastAsia="Calibri" w:hAnsi="Times New Roman" w:cs="Times New Roman"/>
          <w:sz w:val="24"/>
          <w:szCs w:val="24"/>
        </w:rPr>
        <w:t>9</w:t>
      </w:r>
      <w:r w:rsidR="00746736" w:rsidRPr="00B73FE4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="00D61790">
        <w:rPr>
          <w:rFonts w:ascii="Times New Roman" w:eastAsia="Calibri" w:hAnsi="Times New Roman" w:cs="Times New Roman"/>
          <w:sz w:val="24"/>
          <w:szCs w:val="24"/>
        </w:rPr>
        <w:t>вгуста  2022</w:t>
      </w:r>
      <w:r w:rsidR="00746736" w:rsidRPr="00B73FE4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5168E5">
        <w:rPr>
          <w:rFonts w:ascii="Times New Roman" w:hAnsi="Times New Roman" w:cs="Times New Roman"/>
          <w:sz w:val="24"/>
          <w:szCs w:val="24"/>
        </w:rPr>
        <w:t>).</w:t>
      </w:r>
    </w:p>
    <w:p w:rsidR="000B2688" w:rsidRPr="008A6189" w:rsidRDefault="008A6189" w:rsidP="008A61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</w:t>
      </w:r>
      <w:r w:rsidR="000B2688" w:rsidRPr="008A6189">
        <w:rPr>
          <w:rFonts w:ascii="Times New Roman" w:eastAsia="Times New Roman" w:hAnsi="Times New Roman" w:cs="Times New Roman"/>
          <w:sz w:val="24"/>
          <w:szCs w:val="24"/>
        </w:rPr>
        <w:t>Предметом обучения физической культуре в основной школе является двигательная система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0B2688" w:rsidRPr="000B2688" w:rsidRDefault="000B2688" w:rsidP="000B2688">
      <w:pPr>
        <w:pStyle w:val="c8c103"/>
        <w:spacing w:before="0" w:beforeAutospacing="0" w:after="0" w:afterAutospacing="0"/>
        <w:ind w:firstLine="567"/>
        <w:jc w:val="both"/>
        <w:rPr>
          <w:rStyle w:val="c2"/>
          <w:rFonts w:ascii="Times New Roman" w:eastAsia="Calibri" w:hAnsi="Times New Roman" w:cs="Times New Roman"/>
          <w:color w:val="000000"/>
        </w:rPr>
      </w:pPr>
      <w:r w:rsidRPr="000B2688">
        <w:rPr>
          <w:rStyle w:val="c2"/>
          <w:rFonts w:ascii="Times New Roman" w:eastAsia="Calibri" w:hAnsi="Times New Roman" w:cs="Times New Roman"/>
          <w:b/>
          <w:bCs/>
          <w:color w:val="000000"/>
        </w:rPr>
        <w:t xml:space="preserve">Целью </w:t>
      </w:r>
      <w:r w:rsidRPr="000B2688">
        <w:rPr>
          <w:rStyle w:val="c2"/>
          <w:rFonts w:ascii="Times New Roman" w:eastAsia="Calibri" w:hAnsi="Times New Roman" w:cs="Times New Roman"/>
          <w:color w:val="000000"/>
        </w:rPr>
        <w:t xml:space="preserve"> предмета «Физическая культура»   в основной  школе является 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Активно развиваются мышление, творчество и самостоятельность.</w:t>
      </w:r>
    </w:p>
    <w:p w:rsidR="000B2688" w:rsidRPr="000B2688" w:rsidRDefault="000B2688" w:rsidP="000B2688">
      <w:pPr>
        <w:pStyle w:val="c8c10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B2688">
        <w:rPr>
          <w:rStyle w:val="c2"/>
          <w:rFonts w:ascii="Times New Roman" w:eastAsia="Calibri" w:hAnsi="Times New Roman" w:cs="Times New Roman"/>
          <w:color w:val="000000"/>
        </w:rPr>
        <w:t xml:space="preserve">Учебный предмет «Физическая культура» в основной школе строится так, чтобы были решены следующие </w:t>
      </w:r>
      <w:r w:rsidRPr="000B2688">
        <w:rPr>
          <w:rStyle w:val="c2"/>
          <w:rFonts w:ascii="Times New Roman" w:eastAsia="Calibri" w:hAnsi="Times New Roman" w:cs="Times New Roman"/>
          <w:b/>
          <w:bCs/>
          <w:color w:val="000000"/>
        </w:rPr>
        <w:t>задачи:</w:t>
      </w:r>
    </w:p>
    <w:p w:rsidR="000B2688" w:rsidRPr="000B2688" w:rsidRDefault="000B2688" w:rsidP="000B2688">
      <w:pPr>
        <w:ind w:firstLine="567"/>
        <w:jc w:val="both"/>
        <w:rPr>
          <w:rStyle w:val="c2"/>
          <w:rFonts w:ascii="Times New Roman" w:eastAsia="Calibri" w:hAnsi="Times New Roman" w:cs="Times New Roman"/>
          <w:color w:val="000000"/>
        </w:rPr>
      </w:pPr>
      <w:r w:rsidRPr="000B2688">
        <w:rPr>
          <w:rStyle w:val="c2"/>
          <w:rFonts w:ascii="Times New Roman" w:eastAsia="Calibri" w:hAnsi="Times New Roman" w:cs="Times New Roman"/>
          <w:color w:val="000000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Style w:val="c2"/>
          <w:rFonts w:ascii="Times New Roman" w:eastAsia="Calibri" w:hAnsi="Times New Roman" w:cs="Times New Roman"/>
          <w:color w:val="000000"/>
        </w:rP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Style w:val="c2"/>
          <w:rFonts w:ascii="Times New Roman" w:eastAsia="Calibri" w:hAnsi="Times New Roman" w:cs="Times New Roman"/>
          <w:color w:val="000000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Style w:val="c2"/>
          <w:rFonts w:ascii="Times New Roman" w:eastAsia="Calibri" w:hAnsi="Times New Roman" w:cs="Times New Roman"/>
          <w:color w:val="000000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0B2688" w:rsidRPr="000B2688" w:rsidRDefault="000B2688" w:rsidP="000B2688">
      <w:pPr>
        <w:ind w:firstLine="567"/>
        <w:jc w:val="both"/>
        <w:rPr>
          <w:rStyle w:val="c2"/>
          <w:rFonts w:ascii="Times New Roman" w:eastAsia="Calibri" w:hAnsi="Times New Roman" w:cs="Times New Roman"/>
          <w:color w:val="000000"/>
        </w:rPr>
      </w:pPr>
      <w:r w:rsidRPr="000B2688">
        <w:rPr>
          <w:rStyle w:val="c2"/>
          <w:rFonts w:ascii="Times New Roman" w:eastAsia="Calibri" w:hAnsi="Times New Roman" w:cs="Times New Roman"/>
          <w:color w:val="000000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lastRenderedPageBreak/>
        <w:t xml:space="preserve">Основные формы организации образовательного процесса в основной школе —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 кружках, самостоятельные занятия физическими упражнениями (домашние занятия). 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 xml:space="preserve">  Уроки физической культуры — это основная форма организации учебной деятельности учащихся в процессе освоения ими содержания предмета. В основной школе уроки физической культуры подразделяются на три типа: уроки с образовательно-познавательной направленностью, уроки с образовательно-обучающей направленностью и уроки с образовательно-тренировочной направленностью. При этом уроки по своим задачам и направленности учебного материала могут планироваться как комплексные (с решением нескольких педагогических задач) и как целевые (с</w:t>
      </w:r>
      <w:r w:rsidRPr="00E00ADC">
        <w:rPr>
          <w:rFonts w:ascii="Calibri" w:eastAsia="Times New Roman" w:hAnsi="Calibri" w:cs="Times New Roman"/>
        </w:rPr>
        <w:t xml:space="preserve"> </w:t>
      </w:r>
      <w:r w:rsidRPr="000B2688">
        <w:rPr>
          <w:rFonts w:ascii="Times New Roman" w:eastAsia="Times New Roman" w:hAnsi="Times New Roman" w:cs="Times New Roman"/>
        </w:rPr>
        <w:t>преимущественным решением одной педагогической задачи).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 xml:space="preserve">  Уроки с образовательно-познавательной направленностью дают учащимся необходимые знания, знакомят со способами и правилами организации самостоятельных занятий, обучают навыкам и умениям по их планированию, проведению и контролю. Важной особенностью этих уроков является то, что учащиеся активно используют учебники по физической культуре, различные дидактические материалы.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>Уроки с образовательно-обучающей направленностью используются по преимуществу для обучения практическому материалу, который содержится в разделе «Физическое совершенствование» (гимнастика с основами акробатики, легкая атлетика и др.). На этих же уроках учащиеся осваивают и учебные знания, но только те, которые касаются предмета обучения (например, названия упражнений, описание техники их выполнения и т. п.).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>Данный вид уроков проводится по типу комплексных уроков с решением нескольких педагогических задач.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 xml:space="preserve">         Отличительные особенности планирования этих уроков: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>— планирование задач обучения осуществляется в логике поэтапного формирования двигательного навыка: начальное обучение, углубленное разучивание и закрепление, совершенствование;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>— планирование освоения физических упражнений согласовывается с задачами обучения, а динамика нагрузки — с закономерностями постепенного нарастания утомления, возникающего в процессе их выполнения;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>— планирование развития физических качеств осуществляется после решения задач обучения в определенной последовательности: 1) гибкость, координация движений, быстрота;  2) сила (скоростно-силовые и собственно силовые способности); 3) выносливость (общая и специальная).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  <w:spacing w:val="-4"/>
        </w:rPr>
        <w:t xml:space="preserve">Важной особенностью образовательного процесса в основной школе является оценивание учащихся. </w:t>
      </w:r>
      <w:r w:rsidRPr="000B2688">
        <w:rPr>
          <w:rStyle w:val="c2"/>
          <w:rFonts w:ascii="Times New Roman" w:eastAsia="Calibri" w:hAnsi="Times New Roman" w:cs="Times New Roman"/>
          <w:color w:val="000000"/>
        </w:rPr>
        <w:t xml:space="preserve">При оценивании успеваемости необходимо учитывать индивидуальные возможности, уровень физического развития и двигательные возможности, последствия заболеваний учащихся.  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  <w:spacing w:val="-4"/>
        </w:rPr>
        <w:lastRenderedPageBreak/>
        <w:t xml:space="preserve">  По окончании основной школы учащийся должен показать уровень физической подготов</w:t>
      </w:r>
      <w:r w:rsidRPr="000B2688">
        <w:rPr>
          <w:rFonts w:ascii="Times New Roman" w:eastAsia="Times New Roman" w:hAnsi="Times New Roman" w:cs="Times New Roman"/>
          <w:spacing w:val="-4"/>
        </w:rPr>
        <w:softHyphen/>
      </w:r>
      <w:r w:rsidRPr="000B2688">
        <w:rPr>
          <w:rFonts w:ascii="Times New Roman" w:eastAsia="Times New Roman" w:hAnsi="Times New Roman" w:cs="Times New Roman"/>
        </w:rPr>
        <w:t>ленности не ниже результатов, приведенных в приложении «Демонстрировать», что соответствует обязательному минимуму содержания образования.</w:t>
      </w:r>
    </w:p>
    <w:p w:rsidR="000B2688" w:rsidRPr="000B2688" w:rsidRDefault="000B2688" w:rsidP="000B2688">
      <w:pPr>
        <w:jc w:val="center"/>
        <w:rPr>
          <w:rFonts w:ascii="Times New Roman" w:eastAsia="Times New Roman" w:hAnsi="Times New Roman" w:cs="Times New Roman"/>
          <w:b/>
        </w:rPr>
      </w:pPr>
      <w:r w:rsidRPr="000B2688">
        <w:rPr>
          <w:rFonts w:ascii="Times New Roman" w:eastAsia="Times New Roman" w:hAnsi="Times New Roman" w:cs="Times New Roman"/>
          <w:b/>
        </w:rPr>
        <w:t>ОБЩАЯ ХАРАКТЕРИСТИКА УЧЕБНОГО КУРСА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0B2688" w:rsidRPr="000B2688" w:rsidRDefault="000B2688" w:rsidP="000B268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 xml:space="preserve"> 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0B2688" w:rsidRPr="005F2CCA" w:rsidRDefault="000B2688" w:rsidP="005F2CCA">
      <w:pPr>
        <w:jc w:val="center"/>
        <w:rPr>
          <w:rFonts w:ascii="Times New Roman" w:eastAsia="Times New Roman" w:hAnsi="Times New Roman" w:cs="Times New Roman"/>
          <w:b/>
        </w:rPr>
      </w:pPr>
      <w:r w:rsidRPr="000B2688">
        <w:rPr>
          <w:rFonts w:ascii="Times New Roman" w:eastAsia="Times New Roman" w:hAnsi="Times New Roman" w:cs="Times New Roman"/>
          <w:b/>
        </w:rPr>
        <w:t>МЕСТО УЧЕБНОГО КУРСА В УЧЕБНОМ ПЛАНЕ</w:t>
      </w:r>
    </w:p>
    <w:p w:rsidR="000B2688" w:rsidRPr="006B0E8B" w:rsidRDefault="000B2688" w:rsidP="006B0E8B">
      <w:pPr>
        <w:ind w:firstLine="540"/>
        <w:jc w:val="both"/>
        <w:rPr>
          <w:rFonts w:ascii="Times New Roman" w:eastAsia="Times New Roman" w:hAnsi="Times New Roman" w:cs="Times New Roman"/>
        </w:rPr>
      </w:pPr>
      <w:r w:rsidRPr="000B2688">
        <w:rPr>
          <w:rFonts w:ascii="Times New Roman" w:eastAsia="Times New Roman" w:hAnsi="Times New Roman" w:cs="Times New Roman"/>
        </w:rPr>
        <w:t>Согласно базисному (образовательному) плану образовательных учреждений РФ всего на изучение физ</w:t>
      </w:r>
      <w:r w:rsidR="005F2CCA">
        <w:rPr>
          <w:rFonts w:ascii="Times New Roman" w:hAnsi="Times New Roman" w:cs="Times New Roman"/>
        </w:rPr>
        <w:t>ической культуры в школе, по 105</w:t>
      </w:r>
      <w:r w:rsidRPr="000B2688">
        <w:rPr>
          <w:rFonts w:ascii="Times New Roman" w:eastAsia="Times New Roman" w:hAnsi="Times New Roman" w:cs="Times New Roman"/>
        </w:rPr>
        <w:t xml:space="preserve"> ч . </w:t>
      </w:r>
    </w:p>
    <w:p w:rsidR="000B2688" w:rsidRPr="000B2688" w:rsidRDefault="000B2688" w:rsidP="000B2688">
      <w:pPr>
        <w:jc w:val="center"/>
        <w:rPr>
          <w:rFonts w:ascii="Times New Roman" w:eastAsia="Times New Roman" w:hAnsi="Times New Roman" w:cs="Times New Roman"/>
          <w:b/>
        </w:rPr>
      </w:pPr>
      <w:r w:rsidRPr="000B2688">
        <w:rPr>
          <w:rFonts w:ascii="Times New Roman" w:eastAsia="Times New Roman" w:hAnsi="Times New Roman" w:cs="Times New Roman"/>
          <w:b/>
        </w:rPr>
        <w:t>Результаты изучения учебного предмета</w:t>
      </w:r>
    </w:p>
    <w:tbl>
      <w:tblPr>
        <w:tblW w:w="0" w:type="auto"/>
        <w:jc w:val="center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8"/>
      </w:tblGrid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2688" w:rsidRPr="000B2688" w:rsidTr="00AE3DD4">
        <w:trPr>
          <w:trHeight w:val="703"/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rPr>
                <w:rFonts w:ascii="Times New Roman" w:eastAsia="Times New Roman" w:hAnsi="Times New Roman" w:cs="Times New Roman"/>
                <w:b/>
              </w:rPr>
            </w:pPr>
            <w:r w:rsidRPr="000B2688">
              <w:rPr>
                <w:rFonts w:ascii="Times New Roman" w:eastAsia="Times New Roman" w:hAnsi="Times New Roman" w:cs="Times New Roman"/>
                <w:b/>
              </w:rPr>
              <w:t>Метапредметные результаты: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pStyle w:val="ac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2688">
              <w:rPr>
                <w:rFonts w:ascii="Times New Roman" w:hAnsi="Times New Roman"/>
                <w:b/>
                <w:sz w:val="24"/>
                <w:szCs w:val="24"/>
              </w:rPr>
              <w:t xml:space="preserve">            Регулятивные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62"/>
              </w:tabs>
              <w:ind w:right="36" w:firstLine="367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Умение планировать режим дня, обеспечивать оптималь</w:t>
            </w:r>
            <w:r w:rsidRPr="000B2688">
              <w:rPr>
                <w:rFonts w:ascii="Times New Roman" w:eastAsia="Times New Roman" w:hAnsi="Times New Roman" w:cs="Times New Roman"/>
              </w:rPr>
              <w:softHyphen/>
              <w:t>ное сочетание умственных, физических нагрузок и отдыха;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ind w:left="43" w:right="22" w:firstLine="34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90"/>
              </w:tabs>
              <w:ind w:left="43" w:right="36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90"/>
              </w:tabs>
              <w:ind w:left="43" w:right="2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Умение длительно сохранять правильную осанку во время статичных поз и в процессе разнообразных видов двигательной деятельности;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ind w:left="426" w:right="14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Формирование потребности иметь хорошее телосложение в соответствии с принятыми нормами и представлениями;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ind w:left="426" w:right="22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lastRenderedPageBreak/>
              <w:t>Формирование культуры движений, умения передвигаться легко, красиво, непринуждённо.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pStyle w:val="ac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2688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634"/>
              </w:tabs>
              <w:ind w:left="403" w:right="22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634"/>
              </w:tabs>
              <w:ind w:left="403" w:right="22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634"/>
              </w:tabs>
              <w:ind w:left="403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норм) поведения.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pStyle w:val="ac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2688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90"/>
              </w:tabs>
              <w:ind w:left="43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 занятиях  физическими  упражнениями   и спортом;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648"/>
              </w:tabs>
              <w:ind w:left="72" w:right="7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</w:t>
            </w:r>
            <w:r w:rsidRPr="000B2688">
              <w:rPr>
                <w:rFonts w:ascii="Times New Roman" w:eastAsia="Times New Roman" w:hAnsi="Times New Roman" w:cs="Times New Roman"/>
              </w:rPr>
              <w:softHyphen/>
              <w:t>вительной деятельностью, излагать их содержание;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40"/>
              </w:tabs>
              <w:spacing w:before="58"/>
              <w:ind w:firstLine="353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40"/>
              </w:tabs>
              <w:ind w:left="353" w:right="58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культурой речи, ведение диалога в доброжелательной и открытой форме, проявление к собеседнику внимания, интереса и уважения;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40"/>
              </w:tabs>
              <w:spacing w:before="14"/>
              <w:ind w:left="353" w:right="58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40"/>
              </w:tabs>
              <w:spacing w:before="7"/>
              <w:ind w:left="353" w:right="58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умением логически грамотно излагать, аргументировать и обосновывать собственную точку зрения, доводить её до собеседника.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rPr>
                <w:rFonts w:ascii="Times New Roman" w:eastAsia="Times New Roman" w:hAnsi="Times New Roman" w:cs="Times New Roman"/>
                <w:b/>
              </w:rPr>
            </w:pPr>
            <w:r w:rsidRPr="000B2688">
              <w:rPr>
                <w:rFonts w:ascii="Times New Roman" w:eastAsia="Times New Roman" w:hAnsi="Times New Roman" w:cs="Times New Roman"/>
                <w:b/>
              </w:rPr>
              <w:t>Личностные результаты: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83"/>
              </w:tabs>
              <w:ind w:left="389" w:right="14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ind w:left="426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знаниями об индивидуальных особенностях физического развития и физической подготовленности, о соответствии их возрастно-</w:t>
            </w:r>
            <w:r w:rsidRPr="000B2688">
              <w:rPr>
                <w:rFonts w:ascii="Times New Roman" w:eastAsia="Times New Roman" w:hAnsi="Times New Roman" w:cs="Times New Roman"/>
              </w:rPr>
              <w:lastRenderedPageBreak/>
              <w:t xml:space="preserve">половым нормативам; 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83"/>
              </w:tabs>
              <w:spacing w:before="36"/>
              <w:ind w:left="367" w:right="65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lastRenderedPageBreak/>
      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62"/>
              </w:tabs>
              <w:ind w:left="367" w:right="58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</w:t>
            </w:r>
            <w:r w:rsidRPr="000B2688">
              <w:rPr>
                <w:rFonts w:ascii="Times New Roman" w:eastAsia="Times New Roman" w:hAnsi="Times New Roman" w:cs="Times New Roman"/>
              </w:rPr>
              <w:softHyphen/>
              <w:t>альных занятий в соответствии с задачами улучшения физического развития и физической подготовленности.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83"/>
              </w:tabs>
              <w:ind w:right="50" w:firstLine="367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ind w:left="426" w:right="43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Способность принимать активное участие в организации и проведении совместных физкультурно-оздоровительных и спортивных мероприятий;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83"/>
              </w:tabs>
              <w:ind w:right="36" w:firstLine="367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62"/>
              </w:tabs>
              <w:ind w:left="367" w:right="8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</w:tr>
      <w:tr w:rsidR="000B2688" w:rsidRPr="000B2688" w:rsidTr="00AE3DD4">
        <w:trPr>
          <w:jc w:val="center"/>
        </w:trPr>
        <w:tc>
          <w:tcPr>
            <w:tcW w:w="14508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62"/>
              </w:tabs>
              <w:ind w:right="79" w:firstLine="428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</w:tc>
      </w:tr>
    </w:tbl>
    <w:p w:rsidR="000B2688" w:rsidRPr="000B2688" w:rsidRDefault="000B2688" w:rsidP="00C67FBF">
      <w:pPr>
        <w:jc w:val="center"/>
        <w:rPr>
          <w:rFonts w:ascii="Times New Roman" w:eastAsia="Times New Roman" w:hAnsi="Times New Roman" w:cs="Times New Roman"/>
          <w:b/>
        </w:rPr>
      </w:pPr>
      <w:r w:rsidRPr="000B2688">
        <w:rPr>
          <w:rFonts w:ascii="Times New Roman" w:eastAsia="Times New Roman" w:hAnsi="Times New Roman" w:cs="Times New Roman"/>
          <w:b/>
        </w:rPr>
        <w:t>Предметные результаты</w:t>
      </w:r>
    </w:p>
    <w:tbl>
      <w:tblPr>
        <w:tblW w:w="0" w:type="auto"/>
        <w:tblInd w:w="-34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1"/>
      </w:tblGrid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C67FBF">
            <w:pPr>
              <w:tabs>
                <w:tab w:val="left" w:pos="2580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C67FBF" w:rsidRDefault="000B2688" w:rsidP="00C67FB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7F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Учащийся научится: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ind w:left="360" w:right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характеризовать историю развития спорта и олимпийского движения,  положительное их влиянии на укрепление мира и дружбы между народами;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spacing w:before="7"/>
              <w:ind w:left="360" w:right="22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характеризовать основные направления развития физической культуры в обществе, её цели, задачи и формы организации;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ind w:left="360" w:right="22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Обосновывать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40"/>
              </w:tabs>
              <w:ind w:left="353"/>
              <w:rPr>
                <w:rFonts w:ascii="Times New Roman" w:eastAsia="Times New Roman" w:hAnsi="Times New Roman" w:cs="Times New Roman"/>
                <w:b/>
                <w:i/>
              </w:rPr>
            </w:pPr>
            <w:r w:rsidRPr="000B2688">
              <w:rPr>
                <w:rFonts w:ascii="Times New Roman" w:eastAsia="Times New Roman" w:hAnsi="Times New Roman" w:cs="Times New Roman"/>
                <w:i/>
                <w:iCs/>
              </w:rPr>
              <w:tab/>
            </w:r>
            <w:r w:rsidRPr="000B2688">
              <w:rPr>
                <w:rFonts w:ascii="Times New Roman" w:eastAsia="Times New Roman" w:hAnsi="Times New Roman" w:cs="Times New Roman"/>
                <w:b/>
                <w:i/>
                <w:iCs/>
              </w:rPr>
              <w:t>О</w:t>
            </w:r>
            <w:r w:rsidRPr="000B2688">
              <w:rPr>
                <w:rFonts w:ascii="Times New Roman" w:eastAsia="Times New Roman" w:hAnsi="Times New Roman" w:cs="Times New Roman"/>
                <w:b/>
                <w:i/>
              </w:rPr>
              <w:t>владеет умениями:</w:t>
            </w:r>
          </w:p>
          <w:p w:rsidR="000B2688" w:rsidRPr="000B2688" w:rsidRDefault="000B2688" w:rsidP="000B2688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55"/>
              </w:tabs>
              <w:autoSpaceDE w:val="0"/>
              <w:autoSpaceDN w:val="0"/>
              <w:adjustRightInd w:val="0"/>
              <w:spacing w:before="7" w:after="0" w:line="240" w:lineRule="auto"/>
              <w:ind w:left="7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 xml:space="preserve">в циклических и ациклических локомоциях: с максимальной скоростью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B2688">
                <w:rPr>
                  <w:rFonts w:ascii="Times New Roman" w:eastAsia="Times New Roman" w:hAnsi="Times New Roman" w:cs="Times New Roman"/>
                </w:rPr>
                <w:t>60 м</w:t>
              </w:r>
            </w:smartTag>
            <w:r w:rsidRPr="000B2688">
              <w:rPr>
                <w:rFonts w:ascii="Times New Roman" w:eastAsia="Times New Roman" w:hAnsi="Times New Roman" w:cs="Times New Roman"/>
              </w:rPr>
              <w:t xml:space="preserve"> из положения низкого старта; в равномерном темпе </w:t>
            </w:r>
            <w:r w:rsidRPr="000B2688">
              <w:rPr>
                <w:rFonts w:ascii="Times New Roman" w:eastAsia="Times New Roman" w:hAnsi="Times New Roman" w:cs="Times New Roman"/>
              </w:rPr>
              <w:lastRenderedPageBreak/>
              <w:t xml:space="preserve">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0B2688">
                <w:rPr>
                  <w:rFonts w:ascii="Times New Roman" w:eastAsia="Times New Roman" w:hAnsi="Times New Roman" w:cs="Times New Roman"/>
                </w:rPr>
                <w:t>50 м</w:t>
              </w:r>
            </w:smartTag>
            <w:r w:rsidRPr="000B2688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0B2688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55"/>
              </w:tabs>
              <w:autoSpaceDE w:val="0"/>
              <w:autoSpaceDN w:val="0"/>
              <w:adjustRightInd w:val="0"/>
              <w:spacing w:after="0" w:line="240" w:lineRule="auto"/>
              <w:ind w:left="7" w:right="7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lastRenderedPageBreak/>
              <w:t xml:space="preserve">в метаниях на дальность и на меткость: метать малый мяч и мяч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0B2688">
                <w:rPr>
                  <w:rFonts w:ascii="Times New Roman" w:eastAsia="Times New Roman" w:hAnsi="Times New Roman" w:cs="Times New Roman"/>
                </w:rPr>
                <w:t>150 г</w:t>
              </w:r>
            </w:smartTag>
            <w:r w:rsidRPr="000B2688">
              <w:rPr>
                <w:rFonts w:ascii="Times New Roman" w:eastAsia="Times New Roman" w:hAnsi="Times New Roman" w:cs="Times New Roman"/>
              </w:rPr>
              <w:t xml:space="preserve"> с места и с разбега (10—12 м) с использованием четырёх</w:t>
            </w:r>
            <w:r w:rsidR="00C67FBF">
              <w:rPr>
                <w:rFonts w:ascii="Times New Roman" w:hAnsi="Times New Roman" w:cs="Times New Roman"/>
              </w:rPr>
              <w:t xml:space="preserve"> </w:t>
            </w:r>
            <w:r w:rsidRPr="000B2688">
              <w:rPr>
                <w:rFonts w:ascii="Times New Roman" w:eastAsia="Times New Roman" w:hAnsi="Times New Roman" w:cs="Times New Roman"/>
              </w:rPr>
              <w:t xml:space="preserve">шажного варианта бросковых шагов с соблюдением ритма; метать малый мяч и мяч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0B2688">
                <w:rPr>
                  <w:rFonts w:ascii="Times New Roman" w:eastAsia="Times New Roman" w:hAnsi="Times New Roman" w:cs="Times New Roman"/>
                </w:rPr>
                <w:t>150 г</w:t>
              </w:r>
            </w:smartTag>
            <w:r w:rsidRPr="000B2688">
              <w:rPr>
                <w:rFonts w:ascii="Times New Roman" w:eastAsia="Times New Roman" w:hAnsi="Times New Roman" w:cs="Times New Roman"/>
              </w:rPr>
              <w:t xml:space="preserve"> с места и с 3 шагов разбега в горизонтальную и вертикальную цели с 10—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B2688">
                <w:rPr>
                  <w:rFonts w:ascii="Times New Roman" w:eastAsia="Times New Roman" w:hAnsi="Times New Roman" w:cs="Times New Roman"/>
                </w:rPr>
                <w:t>15 м</w:t>
              </w:r>
            </w:smartTag>
            <w:r w:rsidRPr="000B2688">
              <w:rPr>
                <w:rFonts w:ascii="Times New Roman" w:eastAsia="Times New Roman" w:hAnsi="Times New Roman" w:cs="Times New Roman"/>
              </w:rPr>
              <w:t xml:space="preserve">, метать малый мяч и мяч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0B2688">
                <w:rPr>
                  <w:rFonts w:ascii="Times New Roman" w:eastAsia="Times New Roman" w:hAnsi="Times New Roman" w:cs="Times New Roman"/>
                </w:rPr>
                <w:t>150 г</w:t>
              </w:r>
            </w:smartTag>
            <w:r w:rsidRPr="000B2688">
              <w:rPr>
                <w:rFonts w:ascii="Times New Roman" w:eastAsia="Times New Roman" w:hAnsi="Times New Roman" w:cs="Times New Roman"/>
              </w:rPr>
              <w:t xml:space="preserve"> с места по медленно и быстро движущейся цели с 10—12 м;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C67FB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55"/>
              </w:tabs>
              <w:autoSpaceDE w:val="0"/>
              <w:autoSpaceDN w:val="0"/>
              <w:adjustRightInd w:val="0"/>
              <w:spacing w:before="14" w:after="0" w:line="240" w:lineRule="auto"/>
              <w:ind w:left="7" w:right="7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 гимнастических и акробатических упражнениях: выполнять комбинацию из четырёх элементов на перекладине (мальчики);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 выполнять акробатическую комбинацию из четырёх элемен</w:t>
            </w:r>
            <w:r w:rsidRPr="000B2688">
              <w:rPr>
                <w:rFonts w:ascii="Times New Roman" w:eastAsia="Times New Roman" w:hAnsi="Times New Roman" w:cs="Times New Roman"/>
              </w:rPr>
              <w:softHyphen/>
              <w:t>тов, включающую кувырки вперёд и назад, стойку на голове и руках, длинный кувырок (мальчики), кувырок вперёд и назад в полу</w:t>
            </w:r>
            <w:r w:rsidR="00C67FBF">
              <w:rPr>
                <w:rFonts w:ascii="Times New Roman" w:hAnsi="Times New Roman" w:cs="Times New Roman"/>
              </w:rPr>
              <w:t xml:space="preserve"> </w:t>
            </w:r>
            <w:r w:rsidRPr="000B2688">
              <w:rPr>
                <w:rFonts w:ascii="Times New Roman" w:eastAsia="Times New Roman" w:hAnsi="Times New Roman" w:cs="Times New Roman"/>
              </w:rPr>
              <w:t>шпагат, «мост» и поворот в упор стоя на одном колене (девочки);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spacing w:before="7"/>
              <w:ind w:left="22" w:right="14" w:firstLine="468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В спортивных играх: играть в одну из спортивных игр (по упрощённым правилам);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spacing w:before="7"/>
              <w:ind w:left="22" w:right="29" w:firstLine="34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« демонстрировать результаты не ниже, чем средний уровень основных физических способностей;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pStyle w:val="ac"/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B2688">
              <w:rPr>
                <w:rFonts w:ascii="Times New Roman" w:hAnsi="Times New Roman"/>
                <w:b/>
                <w:i/>
                <w:sz w:val="20"/>
                <w:szCs w:val="20"/>
              </w:rPr>
              <w:t>Учащийся получит возможность научиться: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ind w:left="14" w:right="14" w:firstLine="34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ind w:left="360" w:right="29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взаимодействовать с одноклассниками и сверстниками, оказывать им помощь при освоении новых двигательных действий, корректно -объяснять и объективно оценивать технику их выполнения;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ind w:left="360" w:right="29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ind w:left="360" w:right="3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преодолевать трудности, добросовестно выполнять учебные задания по технической и физической подготовке;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spacing w:before="14"/>
              <w:ind w:left="360" w:right="3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spacing w:before="7"/>
              <w:ind w:left="360" w:right="29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spacing w:before="7"/>
              <w:ind w:left="353" w:right="22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-овладеет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ind w:left="353" w:right="14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 xml:space="preserve">- овладеет способами спортивной деятельности: участвовать в соревновании по легкоатлетическому четырёхборью: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B2688">
                <w:rPr>
                  <w:rFonts w:ascii="Times New Roman" w:eastAsia="Times New Roman" w:hAnsi="Times New Roman" w:cs="Times New Roman"/>
                </w:rPr>
                <w:t>60 м</w:t>
              </w:r>
            </w:smartTag>
            <w:r w:rsidRPr="000B2688">
              <w:rPr>
                <w:rFonts w:ascii="Times New Roman" w:eastAsia="Times New Roman" w:hAnsi="Times New Roman" w:cs="Times New Roman"/>
              </w:rPr>
              <w:t xml:space="preserve">, прыжок в длину или в </w:t>
            </w:r>
            <w:r w:rsidRPr="000B2688">
              <w:rPr>
                <w:rFonts w:ascii="Times New Roman" w:eastAsia="Times New Roman" w:hAnsi="Times New Roman" w:cs="Times New Roman"/>
              </w:rPr>
              <w:lastRenderedPageBreak/>
              <w:t>высоту с разбега, метание, бег на выносливость; участвовать в соревнованиях по одному из видов спорта;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26"/>
              </w:tabs>
              <w:spacing w:before="7"/>
              <w:ind w:left="353" w:right="3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lastRenderedPageBreak/>
              <w:t xml:space="preserve">- овладеет правилами поведения на занятиях физическими упражнениями: соблюдать нормы поведения 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605"/>
              </w:tabs>
              <w:ind w:left="39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</w:t>
            </w:r>
            <w:r w:rsidRPr="000B2688">
              <w:rPr>
                <w:rFonts w:ascii="Times New Roman" w:eastAsia="Times New Roman" w:hAnsi="Times New Roman" w:cs="Times New Roman"/>
              </w:rPr>
              <w:softHyphen/>
              <w:t>людения.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562"/>
              </w:tabs>
              <w:ind w:left="353" w:right="36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овладеет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</w:t>
            </w:r>
            <w:r w:rsidRPr="000B2688">
              <w:rPr>
                <w:rFonts w:ascii="Times New Roman" w:eastAsia="Times New Roman" w:hAnsi="Times New Roman" w:cs="Times New Roman"/>
              </w:rPr>
              <w:softHyphen/>
              <w:t>стоятельных форм занятий.</w:t>
            </w:r>
          </w:p>
        </w:tc>
      </w:tr>
      <w:tr w:rsidR="000B2688" w:rsidRPr="000B2688" w:rsidTr="00AE3DD4">
        <w:tc>
          <w:tcPr>
            <w:tcW w:w="14601" w:type="dxa"/>
            <w:shd w:val="clear" w:color="auto" w:fill="auto"/>
          </w:tcPr>
          <w:p w:rsidR="000B2688" w:rsidRPr="000B2688" w:rsidRDefault="000B2688" w:rsidP="00AE3DD4">
            <w:pPr>
              <w:shd w:val="clear" w:color="auto" w:fill="FFFFFF"/>
              <w:tabs>
                <w:tab w:val="left" w:pos="605"/>
              </w:tabs>
              <w:ind w:left="396" w:right="7"/>
              <w:jc w:val="both"/>
              <w:rPr>
                <w:rFonts w:ascii="Times New Roman" w:eastAsia="Times New Roman" w:hAnsi="Times New Roman" w:cs="Times New Roman"/>
              </w:rPr>
            </w:pPr>
            <w:r w:rsidRPr="000B2688">
              <w:rPr>
                <w:rFonts w:ascii="Times New Roman" w:eastAsia="Times New Roman" w:hAnsi="Times New Roman" w:cs="Times New Roman"/>
              </w:rPr>
              <w:t>-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      </w:r>
          </w:p>
        </w:tc>
      </w:tr>
    </w:tbl>
    <w:p w:rsidR="00091102" w:rsidRPr="00B73FE4" w:rsidRDefault="00091102" w:rsidP="00091102">
      <w:pPr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3FE4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091102" w:rsidRPr="00B73FE4" w:rsidRDefault="004D7FAD" w:rsidP="00091102">
      <w:pPr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учебном плане МБОУ – </w:t>
      </w:r>
      <w:r w:rsidRPr="00B73FE4">
        <w:rPr>
          <w:rFonts w:ascii="Times New Roman" w:hAnsi="Times New Roman" w:cs="Times New Roman"/>
          <w:sz w:val="24"/>
          <w:szCs w:val="24"/>
        </w:rPr>
        <w:t>«</w:t>
      </w:r>
      <w:r w:rsidR="00746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Деушевская основная </w:t>
      </w:r>
      <w:r w:rsidRPr="00B73FE4">
        <w:rPr>
          <w:rFonts w:ascii="Times New Roman" w:hAnsi="Times New Roman" w:cs="Times New Roman"/>
          <w:sz w:val="24"/>
          <w:szCs w:val="24"/>
        </w:rPr>
        <w:t xml:space="preserve"> общеобразовательная школа»</w:t>
      </w:r>
      <w:r w:rsidRPr="005168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1102" w:rsidRPr="00B73FE4">
        <w:rPr>
          <w:rFonts w:ascii="Times New Roman" w:eastAsia="Calibri" w:hAnsi="Times New Roman" w:cs="Times New Roman"/>
          <w:sz w:val="24"/>
          <w:szCs w:val="24"/>
        </w:rPr>
        <w:t>Апастовского муниципального рай</w:t>
      </w:r>
      <w:r w:rsidR="000D479E">
        <w:rPr>
          <w:rFonts w:ascii="Times New Roman" w:eastAsia="Calibri" w:hAnsi="Times New Roman" w:cs="Times New Roman"/>
          <w:sz w:val="24"/>
          <w:szCs w:val="24"/>
        </w:rPr>
        <w:t>она Республики Татарстан на 2021 – 2022</w:t>
      </w:r>
      <w:r w:rsidR="00091102" w:rsidRPr="00B73FE4">
        <w:rPr>
          <w:rFonts w:ascii="Times New Roman" w:eastAsia="Calibri" w:hAnsi="Times New Roman" w:cs="Times New Roman"/>
          <w:sz w:val="24"/>
          <w:szCs w:val="24"/>
        </w:rPr>
        <w:t xml:space="preserve"> учебный год (утвержденного решением педагогическ</w:t>
      </w:r>
      <w:r w:rsidR="000D479E">
        <w:rPr>
          <w:rFonts w:ascii="Times New Roman" w:eastAsia="Calibri" w:hAnsi="Times New Roman" w:cs="Times New Roman"/>
          <w:sz w:val="24"/>
          <w:szCs w:val="24"/>
        </w:rPr>
        <w:t>ого совета  (Протокол №1,  от 45</w:t>
      </w:r>
      <w:r w:rsidR="00091102" w:rsidRPr="00B73FE4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="000D479E">
        <w:rPr>
          <w:rFonts w:ascii="Times New Roman" w:eastAsia="Calibri" w:hAnsi="Times New Roman" w:cs="Times New Roman"/>
          <w:sz w:val="24"/>
          <w:szCs w:val="24"/>
        </w:rPr>
        <w:t>вгуста  2021</w:t>
      </w:r>
      <w:r w:rsidR="00091102" w:rsidRPr="00B73FE4">
        <w:rPr>
          <w:rFonts w:ascii="Times New Roman" w:eastAsia="Calibri" w:hAnsi="Times New Roman" w:cs="Times New Roman"/>
          <w:sz w:val="24"/>
          <w:szCs w:val="24"/>
        </w:rPr>
        <w:t xml:space="preserve"> года) на изучение физической культуры  отводится 3 часа в неделю (35 учебные недели).</w:t>
      </w:r>
    </w:p>
    <w:p w:rsidR="00091102" w:rsidRPr="00B73FE4" w:rsidRDefault="00091102" w:rsidP="00091102">
      <w:pPr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B73FE4">
        <w:rPr>
          <w:rFonts w:ascii="Times New Roman" w:eastAsia="Calibri" w:hAnsi="Times New Roman" w:cs="Times New Roman"/>
          <w:b/>
          <w:sz w:val="24"/>
          <w:szCs w:val="24"/>
        </w:rPr>
        <w:t>Освоение прогр</w:t>
      </w:r>
      <w:r w:rsidRPr="00B73FE4">
        <w:rPr>
          <w:rFonts w:ascii="Times New Roman" w:hAnsi="Times New Roman" w:cs="Times New Roman"/>
          <w:b/>
          <w:sz w:val="24"/>
          <w:szCs w:val="24"/>
        </w:rPr>
        <w:t>аммы  по физической культуре в 8</w:t>
      </w:r>
      <w:r w:rsidRPr="00B73FE4">
        <w:rPr>
          <w:rFonts w:ascii="Times New Roman" w:eastAsia="Calibri" w:hAnsi="Times New Roman" w:cs="Times New Roman"/>
          <w:b/>
          <w:sz w:val="24"/>
          <w:szCs w:val="24"/>
        </w:rPr>
        <w:t xml:space="preserve"> классе заканчивается промежуточной аттестацией в форме годовой оценки.</w:t>
      </w:r>
    </w:p>
    <w:p w:rsidR="006B0E8B" w:rsidRPr="009767D3" w:rsidRDefault="006B0E8B" w:rsidP="006B0E8B">
      <w:pPr>
        <w:pStyle w:val="c1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767D3">
        <w:rPr>
          <w:rStyle w:val="c7c2"/>
          <w:rFonts w:ascii="Times New Roman" w:hAnsi="Times New Roman" w:cs="Times New Roman"/>
          <w:b/>
          <w:bCs/>
          <w:color w:val="000000"/>
        </w:rPr>
        <w:t>Содержание основного  общего образования по учебному предмету</w:t>
      </w:r>
    </w:p>
    <w:p w:rsidR="006B0E8B" w:rsidRPr="009767D3" w:rsidRDefault="006B0E8B" w:rsidP="006B0E8B">
      <w:pPr>
        <w:pStyle w:val="17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7D3">
        <w:rPr>
          <w:rFonts w:ascii="Times New Roman" w:eastAsia="Times New Roman" w:hAnsi="Times New Roman" w:cs="Times New Roman"/>
          <w:sz w:val="24"/>
          <w:szCs w:val="24"/>
        </w:rPr>
        <w:t xml:space="preserve">Знания о физической культуре 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b/>
        </w:rPr>
      </w:pPr>
      <w:r w:rsidRPr="009767D3">
        <w:rPr>
          <w:rFonts w:ascii="Times New Roman" w:eastAsia="Times New Roman" w:hAnsi="Times New Roman" w:cs="Times New Roman"/>
          <w:b/>
        </w:rPr>
        <w:t>История физической культуры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b/>
        </w:rPr>
      </w:pPr>
      <w:r w:rsidRPr="009767D3">
        <w:rPr>
          <w:rFonts w:ascii="Times New Roman" w:eastAsia="Times New Roman" w:hAnsi="Times New Roman" w:cs="Times New Roman"/>
          <w:b/>
        </w:rPr>
        <w:t>Физическая культура (основные понятия)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b/>
          <w:bCs/>
          <w:color w:val="000000"/>
        </w:rPr>
      </w:pPr>
      <w:r w:rsidRPr="009767D3">
        <w:rPr>
          <w:rFonts w:ascii="Times New Roman" w:eastAsia="Times New Roman" w:hAnsi="Times New Roman" w:cs="Times New Roman"/>
        </w:rPr>
        <w:t>Физическая подготовка и её связь с укреплением здоровья, развитием физических качеств.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lastRenderedPageBreak/>
        <w:t>Организация и планирование самостоятельных занятий по развитию физических качеств.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b/>
        </w:rPr>
      </w:pPr>
      <w:r w:rsidRPr="009767D3">
        <w:rPr>
          <w:rFonts w:ascii="Times New Roman" w:eastAsia="Times New Roman" w:hAnsi="Times New Roman" w:cs="Times New Roman"/>
          <w:b/>
        </w:rPr>
        <w:t>Физическая культура человека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Закаливание организма. Правила безопасности и гигиенически</w:t>
      </w:r>
      <w:r w:rsidR="009767D3">
        <w:rPr>
          <w:rFonts w:ascii="Times New Roman" w:hAnsi="Times New Roman" w:cs="Times New Roman"/>
        </w:rPr>
        <w:t>е требования.</w:t>
      </w:r>
    </w:p>
    <w:p w:rsidR="006B0E8B" w:rsidRPr="009767D3" w:rsidRDefault="006B0E8B" w:rsidP="006B0E8B">
      <w:pPr>
        <w:pStyle w:val="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7D3">
        <w:rPr>
          <w:rFonts w:ascii="Times New Roman" w:eastAsia="Times New Roman" w:hAnsi="Times New Roman" w:cs="Times New Roman"/>
          <w:sz w:val="24"/>
          <w:szCs w:val="24"/>
        </w:rPr>
        <w:t>Способы двигательной (физкультурной) деятельности</w:t>
      </w:r>
    </w:p>
    <w:p w:rsidR="006B0E8B" w:rsidRPr="009767D3" w:rsidRDefault="006B0E8B" w:rsidP="006B0E8B">
      <w:pPr>
        <w:pStyle w:val="41"/>
        <w:rPr>
          <w:rFonts w:ascii="Times New Roman" w:eastAsia="Times New Roman" w:hAnsi="Times New Roman" w:cs="Times New Roman"/>
          <w:sz w:val="24"/>
          <w:szCs w:val="24"/>
        </w:rPr>
      </w:pPr>
    </w:p>
    <w:p w:rsidR="006B0E8B" w:rsidRPr="009767D3" w:rsidRDefault="006B0E8B" w:rsidP="006B0E8B">
      <w:pPr>
        <w:pStyle w:val="41"/>
        <w:spacing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767D3">
        <w:rPr>
          <w:rFonts w:ascii="Times New Roman" w:eastAsia="Times New Roman" w:hAnsi="Times New Roman" w:cs="Times New Roman"/>
          <w:b w:val="0"/>
          <w:sz w:val="24"/>
          <w:szCs w:val="24"/>
        </w:rPr>
        <w:t>Организация и проведение самостоятельных занятий</w:t>
      </w:r>
      <w:r w:rsidRPr="009767D3">
        <w:rPr>
          <w:rStyle w:val="413"/>
          <w:rFonts w:eastAsia="Times New Roman"/>
          <w:sz w:val="24"/>
          <w:szCs w:val="24"/>
        </w:rPr>
        <w:t xml:space="preserve"> </w:t>
      </w:r>
      <w:r w:rsidRPr="009767D3">
        <w:rPr>
          <w:rFonts w:ascii="Times New Roman" w:eastAsia="Times New Roman" w:hAnsi="Times New Roman" w:cs="Times New Roman"/>
          <w:b w:val="0"/>
          <w:sz w:val="24"/>
          <w:szCs w:val="24"/>
        </w:rPr>
        <w:t>физической культурой.</w:t>
      </w:r>
      <w:r w:rsidRPr="009767D3">
        <w:rPr>
          <w:rStyle w:val="40"/>
          <w:rFonts w:eastAsia="Times New Roman"/>
          <w:sz w:val="24"/>
          <w:szCs w:val="24"/>
        </w:rPr>
        <w:t xml:space="preserve"> Подготовка к занятиям физической</w:t>
      </w:r>
      <w:r w:rsidRPr="009767D3">
        <w:rPr>
          <w:rStyle w:val="42"/>
          <w:rFonts w:eastAsia="Times New Roman"/>
          <w:sz w:val="24"/>
          <w:szCs w:val="24"/>
        </w:rPr>
        <w:t xml:space="preserve"> </w:t>
      </w:r>
      <w:r w:rsidRPr="009767D3">
        <w:rPr>
          <w:rStyle w:val="40"/>
          <w:rFonts w:eastAsia="Times New Roman"/>
          <w:sz w:val="24"/>
          <w:szCs w:val="24"/>
        </w:rPr>
        <w:t>культурой.</w:t>
      </w:r>
    </w:p>
    <w:p w:rsidR="006B0E8B" w:rsidRPr="009767D3" w:rsidRDefault="006B0E8B" w:rsidP="006B0E8B">
      <w:pPr>
        <w:pStyle w:val="aa"/>
        <w:jc w:val="both"/>
      </w:pPr>
      <w:r w:rsidRPr="009767D3">
        <w:t>Выбор упражнений и составление индивидуальных комплексов для утренней зарядки, физкультминуток, физкультпауз (подвижных перемен).</w:t>
      </w:r>
    </w:p>
    <w:p w:rsidR="006B0E8B" w:rsidRPr="009767D3" w:rsidRDefault="006B0E8B" w:rsidP="006B0E8B">
      <w:pPr>
        <w:pStyle w:val="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7D3">
        <w:rPr>
          <w:rFonts w:ascii="Times New Roman" w:eastAsia="Times New Roman" w:hAnsi="Times New Roman" w:cs="Times New Roman"/>
          <w:sz w:val="24"/>
          <w:szCs w:val="24"/>
        </w:rPr>
        <w:t>Оценка эффективности занятий физической культурой.</w:t>
      </w:r>
    </w:p>
    <w:p w:rsidR="006B0E8B" w:rsidRPr="009767D3" w:rsidRDefault="006B0E8B" w:rsidP="006B0E8B">
      <w:pPr>
        <w:pStyle w:val="aa"/>
        <w:spacing w:after="0"/>
        <w:jc w:val="both"/>
      </w:pPr>
      <w:r w:rsidRPr="009767D3">
        <w:t>Самонаблюдение и самоконтроль.</w:t>
      </w:r>
    </w:p>
    <w:p w:rsidR="006B0E8B" w:rsidRPr="009767D3" w:rsidRDefault="006B0E8B" w:rsidP="006B0E8B">
      <w:pPr>
        <w:pStyle w:val="aa"/>
        <w:spacing w:after="0"/>
        <w:jc w:val="both"/>
      </w:pPr>
      <w:r w:rsidRPr="009767D3"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</w:p>
    <w:p w:rsidR="006B0E8B" w:rsidRPr="009767D3" w:rsidRDefault="006B0E8B" w:rsidP="006B0E8B">
      <w:pPr>
        <w:pStyle w:val="aa"/>
        <w:spacing w:after="0"/>
        <w:jc w:val="both"/>
      </w:pPr>
      <w:r w:rsidRPr="009767D3">
        <w:t>Измерение резервов организма и состояния здоровья с помощью функциональных проб.</w:t>
      </w:r>
    </w:p>
    <w:p w:rsidR="006B0E8B" w:rsidRPr="009767D3" w:rsidRDefault="006B0E8B" w:rsidP="006B0E8B">
      <w:pPr>
        <w:pStyle w:val="41"/>
        <w:rPr>
          <w:rFonts w:ascii="Times New Roman" w:eastAsia="Times New Roman" w:hAnsi="Times New Roman" w:cs="Times New Roman"/>
          <w:sz w:val="24"/>
          <w:szCs w:val="24"/>
        </w:rPr>
      </w:pPr>
    </w:p>
    <w:p w:rsidR="006B0E8B" w:rsidRPr="009767D3" w:rsidRDefault="006B0E8B" w:rsidP="006B0E8B">
      <w:pPr>
        <w:jc w:val="center"/>
        <w:rPr>
          <w:rFonts w:ascii="Times New Roman" w:eastAsia="Times New Roman" w:hAnsi="Times New Roman" w:cs="Times New Roman"/>
          <w:b/>
        </w:rPr>
      </w:pPr>
      <w:r w:rsidRPr="009767D3">
        <w:rPr>
          <w:rFonts w:ascii="Times New Roman" w:eastAsia="Times New Roman" w:hAnsi="Times New Roman" w:cs="Times New Roman"/>
          <w:b/>
        </w:rPr>
        <w:t xml:space="preserve">Физическое совершенствование 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b/>
        </w:rPr>
      </w:pPr>
      <w:r w:rsidRPr="009767D3">
        <w:rPr>
          <w:rFonts w:ascii="Times New Roman" w:eastAsia="Times New Roman" w:hAnsi="Times New Roman" w:cs="Times New Roman"/>
          <w:b/>
        </w:rPr>
        <w:t>Физкультурно-оздоровительная деятельность ( в процессе уроков)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Оздоровительные формы занятий в режиме учебного дня и учебной недели.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 Комплексы упражнений физкультминуток и физкульт</w:t>
      </w:r>
      <w:r w:rsidRPr="009767D3">
        <w:rPr>
          <w:rFonts w:ascii="Times New Roman" w:hAnsi="Times New Roman" w:cs="Times New Roman"/>
        </w:rPr>
        <w:t xml:space="preserve"> </w:t>
      </w:r>
      <w:r w:rsidRPr="009767D3">
        <w:rPr>
          <w:rFonts w:ascii="Times New Roman" w:eastAsia="Times New Roman" w:hAnsi="Times New Roman" w:cs="Times New Roman"/>
        </w:rPr>
        <w:t>пауз.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 Комплексы упражнений на формирование правильной осанки.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Индивидуальные комплексы адаптивно (лечебной) и корригирующей физической культуры.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</w:t>
      </w:r>
      <w:r w:rsidR="003E46BA">
        <w:rPr>
          <w:rFonts w:ascii="Times New Roman" w:eastAsia="Times New Roman" w:hAnsi="Times New Roman" w:cs="Times New Roman"/>
        </w:rPr>
        <w:t>ровообращения, органов зрения).</w:t>
      </w:r>
    </w:p>
    <w:p w:rsidR="006B0E8B" w:rsidRPr="009767D3" w:rsidRDefault="006B0E8B" w:rsidP="006B0E8B">
      <w:pPr>
        <w:jc w:val="center"/>
        <w:rPr>
          <w:rFonts w:ascii="Times New Roman" w:eastAsia="Times New Roman" w:hAnsi="Times New Roman" w:cs="Times New Roman"/>
          <w:b/>
        </w:rPr>
      </w:pPr>
      <w:r w:rsidRPr="009767D3">
        <w:rPr>
          <w:rFonts w:ascii="Times New Roman" w:eastAsia="Times New Roman" w:hAnsi="Times New Roman" w:cs="Times New Roman"/>
          <w:b/>
        </w:rPr>
        <w:t>Спортивно-оздоровительная деятельность с общеразвивающей направленностью.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b/>
        </w:rPr>
      </w:pPr>
      <w:r w:rsidRPr="009767D3">
        <w:rPr>
          <w:rFonts w:ascii="Times New Roman" w:eastAsia="Times New Roman" w:hAnsi="Times New Roman" w:cs="Times New Roman"/>
          <w:b/>
        </w:rPr>
        <w:t xml:space="preserve">Гимнастика с основами акробатики 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i/>
        </w:rPr>
      </w:pPr>
      <w:r w:rsidRPr="009767D3">
        <w:rPr>
          <w:rFonts w:ascii="Times New Roman" w:eastAsia="Times New Roman" w:hAnsi="Times New Roman" w:cs="Times New Roman"/>
          <w:i/>
        </w:rPr>
        <w:t>Организующие команды и приемы: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lastRenderedPageBreak/>
        <w:t>- построение и перестроение на месте;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 строевой шаг; размыкание и смыкание.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i/>
        </w:rPr>
      </w:pPr>
      <w:r w:rsidRPr="009767D3">
        <w:rPr>
          <w:rFonts w:ascii="Times New Roman" w:eastAsia="Times New Roman" w:hAnsi="Times New Roman" w:cs="Times New Roman"/>
          <w:i/>
        </w:rPr>
        <w:t>Акробатические упражнения и комбинации: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-два кувырка вперед слитно; "мост" из положения стоя с помощью.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Акробатическая комбинация.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Мальчики и девочки: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и.п. основная стойка-упор присев-2 кувырка вперед-упор присев-перекат назад-стойка на лопатках-сед -наклон вперед, руками достать носки ног-встать-мост с помощью- лечь на спину-упор присев-кувырок назад-встать руки в стороны.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Ритмическая гимнастика (девочки)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 стилизованные общеразвивающие упражнения.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i/>
        </w:rPr>
      </w:pPr>
      <w:r w:rsidRPr="009767D3">
        <w:rPr>
          <w:rFonts w:ascii="Times New Roman" w:eastAsia="Times New Roman" w:hAnsi="Times New Roman" w:cs="Times New Roman"/>
          <w:i/>
        </w:rPr>
        <w:t>Опорные прыжки: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-прыжок ноги врозь (козел в ширину, высота 100-</w:t>
      </w:r>
      <w:smartTag w:uri="urn:schemas-microsoft-com:office:smarttags" w:element="metricconverter">
        <w:smartTagPr>
          <w:attr w:name="ProductID" w:val="110 см"/>
        </w:smartTagPr>
        <w:r w:rsidRPr="009767D3">
          <w:rPr>
            <w:rFonts w:ascii="Times New Roman" w:eastAsia="Times New Roman" w:hAnsi="Times New Roman" w:cs="Times New Roman"/>
          </w:rPr>
          <w:t>110 см</w:t>
        </w:r>
      </w:smartTag>
      <w:r w:rsidRPr="009767D3">
        <w:rPr>
          <w:rFonts w:ascii="Times New Roman" w:eastAsia="Times New Roman" w:hAnsi="Times New Roman" w:cs="Times New Roman"/>
        </w:rPr>
        <w:t>)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i/>
        </w:rPr>
      </w:pPr>
      <w:r w:rsidRPr="009767D3">
        <w:rPr>
          <w:rFonts w:ascii="Times New Roman" w:eastAsia="Times New Roman" w:hAnsi="Times New Roman" w:cs="Times New Roman"/>
          <w:i/>
        </w:rPr>
        <w:t>Упражнения и комбинации на гимнастической перекладине(мальчики)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Упражнения на низкой перекладине (девочки)</w:t>
      </w:r>
    </w:p>
    <w:p w:rsidR="006B0E8B" w:rsidRPr="009767D3" w:rsidRDefault="006B0E8B" w:rsidP="006B0E8B">
      <w:pPr>
        <w:jc w:val="center"/>
        <w:rPr>
          <w:rFonts w:ascii="Times New Roman" w:eastAsia="Times New Roman" w:hAnsi="Times New Roman" w:cs="Times New Roman"/>
          <w:b/>
        </w:rPr>
      </w:pPr>
      <w:r w:rsidRPr="009767D3">
        <w:rPr>
          <w:rFonts w:ascii="Times New Roman" w:eastAsia="Times New Roman" w:hAnsi="Times New Roman" w:cs="Times New Roman"/>
          <w:b/>
        </w:rPr>
        <w:t>Прикладно-ориентированная подготовка (в процессе уроков)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  <w:i/>
        </w:rPr>
      </w:pPr>
      <w:r w:rsidRPr="009767D3">
        <w:rPr>
          <w:rFonts w:ascii="Times New Roman" w:eastAsia="Times New Roman" w:hAnsi="Times New Roman" w:cs="Times New Roman"/>
          <w:i/>
        </w:rPr>
        <w:t xml:space="preserve">Прикладно-ориентированные упражнения: 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 лазанье по канату (мальчики);</w:t>
      </w:r>
    </w:p>
    <w:p w:rsidR="006B0E8B" w:rsidRPr="009767D3" w:rsidRDefault="006B0E8B" w:rsidP="006B0E8B">
      <w:pPr>
        <w:rPr>
          <w:rFonts w:ascii="Times New Roman" w:eastAsia="Times New Roman" w:hAnsi="Times New Roman" w:cs="Times New Roman"/>
        </w:rPr>
      </w:pPr>
      <w:r w:rsidRPr="009767D3">
        <w:rPr>
          <w:rFonts w:ascii="Times New Roman" w:eastAsia="Times New Roman" w:hAnsi="Times New Roman" w:cs="Times New Roman"/>
        </w:rPr>
        <w:t>- приземление на точность и сохранение равновесия;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преодоление полос препятствий.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Упражнения общеразвивающей направленности.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lastRenderedPageBreak/>
        <w:t>Общефизическая подготовка: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Развитие гибкости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упражнения с гимнастической палкой (укороченной скакалкой) для развития подвижности плечевого сустава (выкруты);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комплексы активных и пассивных упражнений с большой амплитудой движений;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упражнения для развития подвижности суставов (полушпагат, шпагат, складка, мост).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Развитие координации движений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броски теннисного мяча правой и левой рукой в подвижную и не подвижную мишень, с места и разбега;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разнообразные прыжки через гимнастическую скакалку на месте и с продвижением;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прыжки на точность отталкивания и приземления.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Развитие силы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подтягивание в висе и отжимание в упоре;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подтягивание в висе стоя (лежа) на низкой перекладине (девочки);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отжимание в упоре лежа с изменяющейся высотой опоры для рук и ног;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метание набивного мяча из различных исходных положений;</w:t>
      </w:r>
    </w:p>
    <w:p w:rsidR="006B0E8B" w:rsidRPr="009767D3" w:rsidRDefault="006B0E8B" w:rsidP="009767D3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B0E8B" w:rsidRPr="006B0E8B" w:rsidRDefault="006B0E8B" w:rsidP="006B0E8B">
      <w:pPr>
        <w:jc w:val="center"/>
        <w:rPr>
          <w:rFonts w:ascii="Times New Roman" w:eastAsia="Times New Roman" w:hAnsi="Times New Roman" w:cs="Times New Roman"/>
          <w:b/>
        </w:rPr>
      </w:pPr>
      <w:r w:rsidRPr="006B0E8B">
        <w:rPr>
          <w:rFonts w:ascii="Times New Roman" w:eastAsia="Times New Roman" w:hAnsi="Times New Roman" w:cs="Times New Roman"/>
          <w:b/>
        </w:rPr>
        <w:lastRenderedPageBreak/>
        <w:t xml:space="preserve">Легкая атлетика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Беговые упражнения: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бег на короткие дистанции: от 15 до </w:t>
      </w:r>
      <w:smartTag w:uri="urn:schemas-microsoft-com:office:smarttags" w:element="metricconverter">
        <w:smartTagPr>
          <w:attr w:name="ProductID" w:val="30 м"/>
        </w:smartTagPr>
        <w:r w:rsidRPr="006B0E8B">
          <w:rPr>
            <w:rFonts w:ascii="Times New Roman" w:eastAsia="Times New Roman" w:hAnsi="Times New Roman" w:cs="Times New Roman"/>
          </w:rPr>
          <w:t>30 м</w:t>
        </w:r>
      </w:smartTag>
      <w:r w:rsidRPr="006B0E8B">
        <w:rPr>
          <w:rFonts w:ascii="Times New Roman" w:eastAsia="Times New Roman" w:hAnsi="Times New Roman" w:cs="Times New Roman"/>
        </w:rPr>
        <w:t xml:space="preserve">;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 ускорение с высокого старта;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бег с ускорением от 40 до </w:t>
      </w:r>
      <w:smartTag w:uri="urn:schemas-microsoft-com:office:smarttags" w:element="metricconverter">
        <w:smartTagPr>
          <w:attr w:name="ProductID" w:val="50 м"/>
        </w:smartTagPr>
        <w:r w:rsidRPr="006B0E8B">
          <w:rPr>
            <w:rFonts w:ascii="Times New Roman" w:eastAsia="Times New Roman" w:hAnsi="Times New Roman" w:cs="Times New Roman"/>
          </w:rPr>
          <w:t>50 м</w:t>
        </w:r>
      </w:smartTag>
      <w:r w:rsidRPr="006B0E8B">
        <w:rPr>
          <w:rFonts w:ascii="Times New Roman" w:eastAsia="Times New Roman" w:hAnsi="Times New Roman" w:cs="Times New Roman"/>
        </w:rPr>
        <w:t xml:space="preserve">; скоростной бег до </w:t>
      </w:r>
      <w:smartTag w:uri="urn:schemas-microsoft-com:office:smarttags" w:element="metricconverter">
        <w:smartTagPr>
          <w:attr w:name="ProductID" w:val="60 м"/>
        </w:smartTagPr>
        <w:r w:rsidRPr="006B0E8B">
          <w:rPr>
            <w:rFonts w:ascii="Times New Roman" w:eastAsia="Times New Roman" w:hAnsi="Times New Roman" w:cs="Times New Roman"/>
          </w:rPr>
          <w:t>60 м</w:t>
        </w:r>
      </w:smartTag>
      <w:r w:rsidRPr="006B0E8B">
        <w:rPr>
          <w:rFonts w:ascii="Times New Roman" w:eastAsia="Times New Roman" w:hAnsi="Times New Roman" w:cs="Times New Roman"/>
        </w:rPr>
        <w:t xml:space="preserve">;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на результат </w:t>
      </w:r>
      <w:smartTag w:uri="urn:schemas-microsoft-com:office:smarttags" w:element="metricconverter">
        <w:smartTagPr>
          <w:attr w:name="ProductID" w:val="60 м"/>
        </w:smartTagPr>
        <w:r w:rsidRPr="006B0E8B">
          <w:rPr>
            <w:rFonts w:ascii="Times New Roman" w:eastAsia="Times New Roman" w:hAnsi="Times New Roman" w:cs="Times New Roman"/>
          </w:rPr>
          <w:t>60 м</w:t>
        </w:r>
      </w:smartTag>
      <w:r w:rsidRPr="006B0E8B">
        <w:rPr>
          <w:rFonts w:ascii="Times New Roman" w:eastAsia="Times New Roman" w:hAnsi="Times New Roman" w:cs="Times New Roman"/>
        </w:rPr>
        <w:t>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высокий старт;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бег на 1000м;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варианты челночного бега 3х10 м;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кроссовый бег.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Прыжковые упражнения: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прыжок в длину с </w:t>
      </w:r>
      <w:r w:rsidRPr="006B0E8B">
        <w:rPr>
          <w:rFonts w:ascii="Times New Roman" w:eastAsia="Times New Roman" w:hAnsi="Times New Roman" w:cs="Times New Roman"/>
          <w:i/>
        </w:rPr>
        <w:t xml:space="preserve">7-9 шагов </w:t>
      </w:r>
      <w:r w:rsidRPr="006B0E8B">
        <w:rPr>
          <w:rFonts w:ascii="Times New Roman" w:eastAsia="Times New Roman" w:hAnsi="Times New Roman" w:cs="Times New Roman"/>
        </w:rPr>
        <w:t>разбега способом «согнув ноги»;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  <w:color w:val="000000"/>
        </w:rPr>
        <w:t>- прыжок в высоту с 7-9 шагов разбега спосо</w:t>
      </w:r>
      <w:r w:rsidRPr="006B0E8B">
        <w:rPr>
          <w:rFonts w:ascii="Times New Roman" w:eastAsia="Times New Roman" w:hAnsi="Times New Roman" w:cs="Times New Roman"/>
          <w:color w:val="000000"/>
        </w:rPr>
        <w:softHyphen/>
        <w:t>бом «перешагивание».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Метание малого мяча: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метание теннисного мяча с места на дальность отскока от стены;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метание малого мяча на заданное расстояние; на дальность; </w:t>
      </w:r>
    </w:p>
    <w:p w:rsidR="006B0E8B" w:rsidRPr="006B0E8B" w:rsidRDefault="006B0E8B" w:rsidP="009767D3">
      <w:pPr>
        <w:jc w:val="center"/>
        <w:rPr>
          <w:rFonts w:ascii="Times New Roman" w:eastAsia="Times New Roman" w:hAnsi="Times New Roman" w:cs="Times New Roman"/>
          <w:b/>
        </w:rPr>
      </w:pPr>
      <w:r w:rsidRPr="006B0E8B">
        <w:rPr>
          <w:rFonts w:ascii="Times New Roman" w:eastAsia="Times New Roman" w:hAnsi="Times New Roman" w:cs="Times New Roman"/>
          <w:b/>
        </w:rPr>
        <w:t>Прикладно-ориентированная подготовка ( в процессе уроков)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 xml:space="preserve">Прикладно-ориентированные упражнения: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передвижение ходьбой, бегом по пересеченной местности;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преодоление полос препятствий.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lastRenderedPageBreak/>
        <w:t>Упражнения общеразвивающей направленности.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Общефизическая подготовка: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Развитие выносливости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бег с максимальной скоростью в режиме повоторно-интервального метода;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бег с равномерной скоростью в зонах большой и умеренной интенсивности.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Развитие силы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прыжки в полуприседе (на месте, с продвижением в разные стороны);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запрыгивание с последующим спрыгиванием;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комплексы упражнений с набивными мячами.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Развитие быстроты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бег на месте с максимальной скоростью и темпом с опорой на руки и без опоры;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повторный бег на короткие дистанции с максимальной скоростью (по прямой);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прыжки через скакалку в максимальном темпе;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подвижные и спортивные игры, эстафеты.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</w:p>
    <w:p w:rsidR="006B0E8B" w:rsidRPr="006B0E8B" w:rsidRDefault="006B0E8B" w:rsidP="006B0E8B">
      <w:pPr>
        <w:jc w:val="center"/>
        <w:rPr>
          <w:rFonts w:ascii="Times New Roman" w:eastAsia="Times New Roman" w:hAnsi="Times New Roman" w:cs="Times New Roman"/>
          <w:b/>
        </w:rPr>
      </w:pPr>
      <w:r w:rsidRPr="006B0E8B">
        <w:rPr>
          <w:rFonts w:ascii="Times New Roman" w:eastAsia="Times New Roman" w:hAnsi="Times New Roman" w:cs="Times New Roman"/>
          <w:b/>
        </w:rPr>
        <w:t xml:space="preserve">Спортивные игры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b/>
        </w:rPr>
      </w:pPr>
      <w:r w:rsidRPr="006B0E8B">
        <w:rPr>
          <w:rFonts w:ascii="Times New Roman" w:eastAsia="Times New Roman" w:hAnsi="Times New Roman" w:cs="Times New Roman"/>
          <w:b/>
        </w:rPr>
        <w:t xml:space="preserve">Баскетбол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стойка игрока, перемещение в стойке приставными шагами боком, лицом и спиной вперед;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lastRenderedPageBreak/>
        <w:t>- остановка двумя шагами и прыжком;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повороты без мяча и с мячом;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ведение мяча шагом, бегом, змейкой, с обеганием стоек;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 по прямой, с изменением направления движения и скорости;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ведение мяча в низкой, средней и высокой стойке на месте;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передача мяча двумя руками от груди </w:t>
      </w:r>
      <w:r w:rsidRPr="006B0E8B">
        <w:rPr>
          <w:rFonts w:ascii="Times New Roman" w:eastAsia="Times New Roman" w:hAnsi="Times New Roman" w:cs="Times New Roman"/>
          <w:i/>
        </w:rPr>
        <w:t>на месте и в движении</w:t>
      </w:r>
      <w:r w:rsidRPr="006B0E8B">
        <w:rPr>
          <w:rFonts w:ascii="Times New Roman" w:eastAsia="Times New Roman" w:hAnsi="Times New Roman" w:cs="Times New Roman"/>
        </w:rPr>
        <w:t>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передача мяча одной рукой от плеча </w:t>
      </w:r>
      <w:r w:rsidRPr="006B0E8B">
        <w:rPr>
          <w:rFonts w:ascii="Times New Roman" w:eastAsia="Times New Roman" w:hAnsi="Times New Roman" w:cs="Times New Roman"/>
          <w:i/>
        </w:rPr>
        <w:t>на месте</w:t>
      </w:r>
      <w:r w:rsidRPr="006B0E8B">
        <w:rPr>
          <w:rFonts w:ascii="Times New Roman" w:eastAsia="Times New Roman" w:hAnsi="Times New Roman" w:cs="Times New Roman"/>
        </w:rPr>
        <w:t>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передача мяча двумя руками с отскоком от пола;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6B0E8B">
          <w:rPr>
            <w:rFonts w:ascii="Times New Roman" w:eastAsia="Times New Roman" w:hAnsi="Times New Roman" w:cs="Times New Roman"/>
          </w:rPr>
          <w:t>3,60 м</w:t>
        </w:r>
      </w:smartTag>
      <w:r w:rsidRPr="006B0E8B">
        <w:rPr>
          <w:rFonts w:ascii="Times New Roman" w:eastAsia="Times New Roman" w:hAnsi="Times New Roman" w:cs="Times New Roman"/>
        </w:rPr>
        <w:t>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штрафной бросок;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вырывание и выбивание мяча;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игра по правилам.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</w:p>
    <w:p w:rsidR="006B0E8B" w:rsidRPr="006B0E8B" w:rsidRDefault="006B0E8B" w:rsidP="006B0E8B">
      <w:pPr>
        <w:rPr>
          <w:rFonts w:ascii="Times New Roman" w:eastAsia="Times New Roman" w:hAnsi="Times New Roman" w:cs="Times New Roman"/>
          <w:b/>
        </w:rPr>
      </w:pPr>
      <w:r w:rsidRPr="006B0E8B">
        <w:rPr>
          <w:rFonts w:ascii="Times New Roman" w:eastAsia="Times New Roman" w:hAnsi="Times New Roman" w:cs="Times New Roman"/>
          <w:b/>
        </w:rPr>
        <w:t xml:space="preserve">Волейбол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стойки игрока; перемещение в стойке приставными шагами боком, лицом и спиной вперед;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ходьба, бег и выполнение заданий (сесть на пол, встать, подпрыгнуть и др.);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прием и передача мяча двумя руками снизу на месте в паре, через сетку;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- прием и передача мяча сверху двумя руками;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lastRenderedPageBreak/>
        <w:t>- нижняя прямая подача;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игра по упро</w:t>
      </w:r>
      <w:r w:rsidR="009767D3">
        <w:rPr>
          <w:rFonts w:ascii="Times New Roman" w:hAnsi="Times New Roman" w:cs="Times New Roman"/>
        </w:rPr>
        <w:t>щенным правилам мини-волейбола.</w:t>
      </w:r>
    </w:p>
    <w:p w:rsidR="006B0E8B" w:rsidRPr="006B0E8B" w:rsidRDefault="006B0E8B" w:rsidP="009767D3">
      <w:pPr>
        <w:jc w:val="center"/>
        <w:rPr>
          <w:rFonts w:ascii="Times New Roman" w:eastAsia="Times New Roman" w:hAnsi="Times New Roman" w:cs="Times New Roman"/>
          <w:b/>
        </w:rPr>
      </w:pPr>
      <w:r w:rsidRPr="006B0E8B">
        <w:rPr>
          <w:rFonts w:ascii="Times New Roman" w:eastAsia="Times New Roman" w:hAnsi="Times New Roman" w:cs="Times New Roman"/>
          <w:b/>
        </w:rPr>
        <w:t>Прикладно-ориентированная подготовка (в процессе уроков)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Упражнения общеразвивающей направленности.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Общефизическая подготовка: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  <w:i/>
        </w:rPr>
      </w:pPr>
      <w:r w:rsidRPr="006B0E8B">
        <w:rPr>
          <w:rFonts w:ascii="Times New Roman" w:eastAsia="Times New Roman" w:hAnsi="Times New Roman" w:cs="Times New Roman"/>
          <w:i/>
        </w:rPr>
        <w:t>Развитие быстроты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выпрыгивание вверх с доставанием ориентиров левой (правой) рукой;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челночный бег (чередование дистанции лицом и спиной вперед);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прыжки вверх на обеих ногах и на одной ноге с места и с разбега;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подвижные и спортивные игры, эстафеты.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Развитие выносливости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повторный бег с максимальной скоростью с уменьшающимся интервалом отдыха.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Развитие координации движений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броски баскетбольного мяча по неподвижной и подвижной мишени;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бег с «тенью» (повторение движений партнера);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бег по гимнастической скамейке;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B0E8B" w:rsidRPr="009767D3" w:rsidRDefault="006B0E8B" w:rsidP="009767D3">
      <w:pPr>
        <w:jc w:val="center"/>
        <w:rPr>
          <w:rFonts w:ascii="Times New Roman" w:eastAsia="Times New Roman" w:hAnsi="Times New Roman" w:cs="Times New Roman"/>
          <w:b/>
        </w:rPr>
      </w:pPr>
      <w:r w:rsidRPr="006B0E8B">
        <w:rPr>
          <w:rFonts w:ascii="Times New Roman" w:eastAsia="Times New Roman" w:hAnsi="Times New Roman" w:cs="Times New Roman"/>
          <w:b/>
        </w:rPr>
        <w:lastRenderedPageBreak/>
        <w:t xml:space="preserve">Лыжная подготовка  </w:t>
      </w:r>
    </w:p>
    <w:p w:rsidR="006B0E8B" w:rsidRPr="006B0E8B" w:rsidRDefault="006B0E8B" w:rsidP="006B0E8B">
      <w:pPr>
        <w:rPr>
          <w:rFonts w:ascii="Times New Roman" w:eastAsia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Одновременный двухшажный и бесшажный ходы. Попеременный двушажный ход. Спуски с уклонов.  Подъём "ёлочкой". Торможение и поворот упором. Круговая эстафета. Прохождение дистанции </w:t>
      </w:r>
      <w:smartTag w:uri="urn:schemas-microsoft-com:office:smarttags" w:element="metricconverter">
        <w:smartTagPr>
          <w:attr w:name="ProductID" w:val="3,5 км"/>
        </w:smartTagPr>
        <w:r w:rsidRPr="006B0E8B">
          <w:rPr>
            <w:rFonts w:ascii="Times New Roman" w:eastAsia="Times New Roman" w:hAnsi="Times New Roman" w:cs="Times New Roman"/>
          </w:rPr>
          <w:t>3,5 км</w:t>
        </w:r>
      </w:smartTag>
      <w:r w:rsidRPr="006B0E8B">
        <w:rPr>
          <w:rFonts w:ascii="Times New Roman" w:eastAsia="Times New Roman" w:hAnsi="Times New Roman" w:cs="Times New Roman"/>
        </w:rPr>
        <w:t xml:space="preserve">. </w:t>
      </w:r>
    </w:p>
    <w:p w:rsidR="00091102" w:rsidRPr="009767D3" w:rsidRDefault="006B0E8B" w:rsidP="009767D3">
      <w:pPr>
        <w:rPr>
          <w:rFonts w:ascii="Times New Roman" w:hAnsi="Times New Roman" w:cs="Times New Roman"/>
        </w:rPr>
      </w:pPr>
      <w:r w:rsidRPr="006B0E8B">
        <w:rPr>
          <w:rFonts w:ascii="Times New Roman" w:eastAsia="Times New Roman" w:hAnsi="Times New Roman" w:cs="Times New Roman"/>
        </w:rPr>
        <w:t xml:space="preserve"> Освоение программы по физической культуре в 8 классе заканчивается промежуточной аттестацией в форме годовой оценки.</w:t>
      </w:r>
    </w:p>
    <w:p w:rsidR="00091102" w:rsidRPr="00B73FE4" w:rsidRDefault="00091102" w:rsidP="0009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FE4">
        <w:rPr>
          <w:rFonts w:ascii="Times New Roman" w:eastAsia="Times New Roman" w:hAnsi="Times New Roman" w:cs="Times New Roman"/>
          <w:sz w:val="24"/>
          <w:szCs w:val="24"/>
        </w:rPr>
        <w:t>Элементы техники национальных видов спорта.</w:t>
      </w:r>
    </w:p>
    <w:p w:rsidR="00091102" w:rsidRPr="00866339" w:rsidRDefault="00091102" w:rsidP="008663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3FE4">
        <w:rPr>
          <w:rFonts w:ascii="Times New Roman" w:hAnsi="Times New Roman" w:cs="Times New Roman"/>
          <w:sz w:val="24"/>
          <w:szCs w:val="24"/>
        </w:rPr>
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</w:r>
    </w:p>
    <w:p w:rsidR="00091102" w:rsidRPr="00B73FE4" w:rsidRDefault="00091102" w:rsidP="000911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3FE4" w:rsidRDefault="00B73FE4" w:rsidP="0086633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6339" w:rsidRDefault="00866339" w:rsidP="0086633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6339" w:rsidRDefault="00866339" w:rsidP="0086633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6339" w:rsidRDefault="00866339" w:rsidP="0086633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91102" w:rsidRDefault="00091102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3F" w:rsidRPr="00B73FE4" w:rsidRDefault="00CA653F" w:rsidP="00B73F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E46BA" w:rsidRDefault="003E46BA" w:rsidP="006314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6BA" w:rsidRDefault="003E46BA" w:rsidP="006314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6BA" w:rsidRDefault="003E46BA" w:rsidP="006314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6BA" w:rsidRDefault="003E46BA" w:rsidP="006314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1102" w:rsidRDefault="00091102" w:rsidP="006314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FE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Распределение учебного времени прохождения программного </w:t>
      </w:r>
      <w:r w:rsidRPr="00B73FE4">
        <w:rPr>
          <w:rFonts w:ascii="Times New Roman" w:hAnsi="Times New Roman" w:cs="Times New Roman"/>
          <w:b/>
          <w:bCs/>
          <w:sz w:val="24"/>
          <w:szCs w:val="24"/>
        </w:rPr>
        <w:br/>
        <w:t>материала по физической культуре в 8 классе</w:t>
      </w:r>
      <w:r w:rsidR="006314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3FE4">
        <w:rPr>
          <w:rFonts w:ascii="Times New Roman" w:hAnsi="Times New Roman" w:cs="Times New Roman"/>
          <w:b/>
          <w:bCs/>
          <w:sz w:val="24"/>
          <w:szCs w:val="24"/>
        </w:rPr>
        <w:t>по четвертям</w:t>
      </w:r>
    </w:p>
    <w:p w:rsidR="00866339" w:rsidRDefault="00866339" w:rsidP="000911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6339" w:rsidRPr="00B73FE4" w:rsidRDefault="00866339" w:rsidP="000911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XSpec="center" w:tblpY="3571"/>
        <w:tblW w:w="1228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9"/>
        <w:gridCol w:w="3594"/>
        <w:gridCol w:w="2126"/>
        <w:gridCol w:w="1394"/>
        <w:gridCol w:w="1303"/>
        <w:gridCol w:w="89"/>
        <w:gridCol w:w="1594"/>
        <w:gridCol w:w="73"/>
        <w:gridCol w:w="1393"/>
      </w:tblGrid>
      <w:tr w:rsidR="00091102" w:rsidRPr="00B73FE4" w:rsidTr="00B73FE4">
        <w:trPr>
          <w:trHeight w:val="795"/>
        </w:trPr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5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программного</w:t>
            </w:r>
          </w:p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(уроков)</w:t>
            </w:r>
          </w:p>
        </w:tc>
        <w:tc>
          <w:tcPr>
            <w:tcW w:w="584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091102" w:rsidRPr="00B73FE4" w:rsidTr="00B73FE4">
        <w:trPr>
          <w:trHeight w:val="1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91102" w:rsidRPr="00B73FE4" w:rsidTr="00B73FE4">
        <w:trPr>
          <w:trHeight w:val="57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79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процессе урока</w:t>
            </w:r>
          </w:p>
        </w:tc>
      </w:tr>
      <w:tr w:rsidR="00091102" w:rsidRPr="00B73FE4" w:rsidTr="00B73FE4">
        <w:trPr>
          <w:trHeight w:val="271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1102" w:rsidRPr="00B73FE4" w:rsidTr="00B73FE4">
        <w:trPr>
          <w:trHeight w:val="57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1102" w:rsidRPr="00B73FE4" w:rsidTr="00B73FE4">
        <w:trPr>
          <w:trHeight w:val="271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91102" w:rsidRPr="00B73FE4" w:rsidTr="00B73FE4">
        <w:trPr>
          <w:trHeight w:val="288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Лыжная подготовка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1102" w:rsidRPr="00B73FE4" w:rsidTr="00B73FE4">
        <w:trPr>
          <w:trHeight w:val="288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Спортивная игра баскетбол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1102" w:rsidRPr="00B73FE4" w:rsidTr="00B73FE4">
        <w:trPr>
          <w:trHeight w:val="288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Плавание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91102" w:rsidRPr="00B73FE4" w:rsidTr="00B73FE4">
        <w:trPr>
          <w:trHeight w:val="288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Спортивная игра футбол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91102" w:rsidRPr="00B73FE4" w:rsidTr="00B73FE4">
        <w:trPr>
          <w:trHeight w:val="30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102" w:rsidRPr="00B73FE4" w:rsidRDefault="00091102" w:rsidP="00B73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F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</w:tbl>
    <w:p w:rsidR="00B66A91" w:rsidRDefault="00B66A91" w:rsidP="003E46B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66A91" w:rsidRDefault="00B66A91" w:rsidP="00CA653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66A91" w:rsidRDefault="00B66A91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1AC1" w:rsidRDefault="00A91AC1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1AC1" w:rsidRDefault="00A91AC1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1AC1" w:rsidRDefault="00A91AC1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1AC1" w:rsidRDefault="00A91AC1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1AC1" w:rsidRDefault="00A91AC1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1AC1" w:rsidRDefault="00A91AC1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1AC1" w:rsidRDefault="00A91AC1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E46BA" w:rsidRDefault="003E46BA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E46BA" w:rsidRDefault="003E46BA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E46BA" w:rsidRDefault="003E46BA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E46BA" w:rsidRDefault="003E46BA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E46BA" w:rsidRDefault="003E46BA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91894" w:rsidRPr="00B73FE4" w:rsidRDefault="00CF75DE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3FE4">
        <w:rPr>
          <w:rFonts w:ascii="Times New Roman" w:hAnsi="Times New Roman" w:cs="Times New Roman"/>
          <w:b/>
          <w:bCs/>
        </w:rPr>
        <w:t>ТЕМАТИЧЕСКОЕ ПЛАНИРОВАНИЕ</w:t>
      </w:r>
    </w:p>
    <w:p w:rsidR="00B73FE4" w:rsidRPr="00B73FE4" w:rsidRDefault="00CF75DE" w:rsidP="00B73FE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3FE4">
        <w:rPr>
          <w:rFonts w:ascii="Times New Roman" w:hAnsi="Times New Roman" w:cs="Times New Roman"/>
          <w:b/>
          <w:bCs/>
        </w:rPr>
        <w:t>8 класс</w:t>
      </w:r>
    </w:p>
    <w:p w:rsidR="00191894" w:rsidRPr="00B73FE4" w:rsidRDefault="00CF75DE" w:rsidP="00B73FE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73FE4">
        <w:rPr>
          <w:rFonts w:ascii="Times New Roman" w:hAnsi="Times New Roman" w:cs="Times New Roman"/>
        </w:rPr>
        <w:t>Знать:</w:t>
      </w:r>
      <w:r w:rsidRPr="00B73FE4">
        <w:rPr>
          <w:rFonts w:ascii="Times New Roman" w:hAnsi="Times New Roman" w:cs="Times New Roman"/>
          <w:b/>
          <w:bCs/>
        </w:rPr>
        <w:t xml:space="preserve"> Легкая атлетика: </w:t>
      </w:r>
      <w:r w:rsidRPr="00B73FE4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191894" w:rsidRPr="00B73FE4" w:rsidRDefault="00CF75DE" w:rsidP="00191894">
      <w:pPr>
        <w:rPr>
          <w:rFonts w:ascii="Times New Roman" w:hAnsi="Times New Roman" w:cs="Times New Roman"/>
        </w:rPr>
      </w:pPr>
      <w:r w:rsidRPr="00B73FE4">
        <w:rPr>
          <w:rFonts w:ascii="Times New Roman" w:hAnsi="Times New Roman" w:cs="Times New Roman"/>
          <w:b/>
        </w:rPr>
        <w:lastRenderedPageBreak/>
        <w:t xml:space="preserve"> Баскетбол</w:t>
      </w:r>
      <w:r w:rsidRPr="00B73FE4">
        <w:rPr>
          <w:rFonts w:ascii="Times New Roman" w:hAnsi="Times New Roman" w:cs="Times New Roman"/>
        </w:rPr>
        <w:t>: Помощь в судействе.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1894" w:rsidRPr="00B73FE4" w:rsidRDefault="00CF75DE" w:rsidP="00191894">
      <w:pPr>
        <w:spacing w:after="0" w:line="240" w:lineRule="auto"/>
        <w:rPr>
          <w:rFonts w:ascii="Times New Roman" w:hAnsi="Times New Roman" w:cs="Times New Roman"/>
        </w:rPr>
      </w:pPr>
      <w:r w:rsidRPr="00B73FE4">
        <w:rPr>
          <w:rFonts w:ascii="Times New Roman" w:hAnsi="Times New Roman" w:cs="Times New Roman"/>
          <w:b/>
          <w:bCs/>
        </w:rPr>
        <w:t xml:space="preserve">Социально-психологические основы: </w:t>
      </w:r>
      <w:r w:rsidRPr="00B73FE4">
        <w:rPr>
          <w:rFonts w:ascii="Times New Roman" w:hAnsi="Times New Roman" w:cs="Times New Roman"/>
        </w:rPr>
        <w:t xml:space="preserve">Решение задач игровой и соревновательной деятельности с помощью двигательных действий. </w:t>
      </w:r>
    </w:p>
    <w:p w:rsidR="00191894" w:rsidRPr="00B73FE4" w:rsidRDefault="00CF75DE" w:rsidP="00191894">
      <w:pPr>
        <w:rPr>
          <w:rFonts w:ascii="Times New Roman" w:hAnsi="Times New Roman" w:cs="Times New Roman"/>
        </w:rPr>
      </w:pPr>
      <w:r w:rsidRPr="00B73FE4">
        <w:rPr>
          <w:rFonts w:ascii="Times New Roman" w:hAnsi="Times New Roman" w:cs="Times New Roman"/>
        </w:rPr>
        <w:t xml:space="preserve">Анализ техники физических упражнений, их освоение и выполнение по показу. </w:t>
      </w:r>
    </w:p>
    <w:p w:rsidR="00191894" w:rsidRPr="00B73FE4" w:rsidRDefault="00191894" w:rsidP="00191894">
      <w:pPr>
        <w:rPr>
          <w:rFonts w:ascii="Times New Roman" w:hAnsi="Times New Roman" w:cs="Times New Roman"/>
        </w:rPr>
      </w:pPr>
    </w:p>
    <w:tbl>
      <w:tblPr>
        <w:tblW w:w="15165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3"/>
        <w:gridCol w:w="1701"/>
        <w:gridCol w:w="1418"/>
        <w:gridCol w:w="3825"/>
        <w:gridCol w:w="143"/>
        <w:gridCol w:w="3118"/>
        <w:gridCol w:w="6"/>
        <w:gridCol w:w="2404"/>
        <w:gridCol w:w="6"/>
        <w:gridCol w:w="844"/>
        <w:gridCol w:w="6"/>
        <w:gridCol w:w="709"/>
        <w:gridCol w:w="422"/>
      </w:tblGrid>
      <w:tr w:rsidR="00191894" w:rsidRPr="00B73FE4" w:rsidTr="00191894">
        <w:trPr>
          <w:trHeight w:hRule="exact" w:val="567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Тип урока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Элементы содержания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Требования к уровню</w:t>
            </w:r>
          </w:p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подготовленности обучающихся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Вид контроля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Д/з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Дата проведения</w:t>
            </w:r>
          </w:p>
        </w:tc>
      </w:tr>
      <w:tr w:rsidR="00191894" w:rsidRPr="00B73FE4" w:rsidTr="00004B56">
        <w:trPr>
          <w:trHeight w:hRule="exact" w:val="281"/>
        </w:trPr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план</w:t>
            </w: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план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факт</w:t>
            </w:r>
          </w:p>
        </w:tc>
      </w:tr>
      <w:tr w:rsidR="00191894" w:rsidRPr="00B73FE4" w:rsidTr="00004B56">
        <w:trPr>
          <w:trHeight w:hRule="exact" w:val="39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</w:tr>
      <w:tr w:rsidR="00191894" w:rsidRPr="00B73FE4" w:rsidTr="00191894">
        <w:trPr>
          <w:trHeight w:val="273"/>
        </w:trPr>
        <w:tc>
          <w:tcPr>
            <w:tcW w:w="1516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73FE4">
              <w:rPr>
                <w:rFonts w:ascii="Times New Roman" w:hAnsi="Times New Roman" w:cs="Times New Roman"/>
                <w:b/>
                <w:lang w:eastAsia="en-US"/>
              </w:rPr>
              <w:t>Легкая атлетика (11 ч)</w:t>
            </w:r>
          </w:p>
        </w:tc>
      </w:tr>
      <w:tr w:rsidR="00191894" w:rsidRPr="00B73FE4" w:rsidTr="004F06F3">
        <w:trPr>
          <w:cantSplit/>
          <w:trHeight w:hRule="exact" w:val="130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  <w:lang w:eastAsia="en-US"/>
              </w:rPr>
              <w:t>Стартовый разгон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Вводный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  <w:lang w:eastAsia="en-US"/>
              </w:rPr>
              <w:t xml:space="preserve">Стартовый разгон. 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  <w:lang w:eastAsia="en-US"/>
              </w:rPr>
              <w:t>Эстафетный бег. ОРУ. Спе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циальные беговые упражнения. Инструктаж по ТБ. Развитие скоростных качеств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lang w:eastAsia="en-US"/>
              </w:rPr>
              <w:t>бегать с макси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мальной скоростью с низ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 xml:space="preserve">кого старта 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>(60 м)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736C4E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736C4E">
              <w:rPr>
                <w:rFonts w:ascii="Times New Roman" w:hAnsi="Times New Roman" w:cs="Times New Roman"/>
                <w:lang w:val="en-US"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84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Бег по дистанции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Совершенст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вования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  <w:lang w:eastAsia="en-US"/>
              </w:rPr>
              <w:t xml:space="preserve">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(70-80 м). </w:t>
            </w:r>
            <w:r w:rsidR="00BE3C09">
              <w:rPr>
                <w:rFonts w:ascii="Times New Roman" w:hAnsi="Times New Roman" w:cs="Times New Roman"/>
                <w:lang w:eastAsia="en-US"/>
              </w:rPr>
              <w:t>Эстафетный бег. ОРУ. Специ</w:t>
            </w:r>
            <w:r w:rsidRPr="00B73FE4">
              <w:rPr>
                <w:rFonts w:ascii="Times New Roman" w:hAnsi="Times New Roman" w:cs="Times New Roman"/>
                <w:lang w:eastAsia="en-US"/>
              </w:rPr>
              <w:t>альные беговые упраж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нения. Развитие ско</w:t>
            </w:r>
            <w:r w:rsidR="00BE3C09">
              <w:rPr>
                <w:rFonts w:ascii="Times New Roman" w:hAnsi="Times New Roman" w:cs="Times New Roman"/>
                <w:lang w:eastAsia="en-US"/>
              </w:rPr>
              <w:t>ростных качеств. Правила исполь</w:t>
            </w:r>
            <w:r w:rsidRPr="00B73FE4">
              <w:rPr>
                <w:rFonts w:ascii="Times New Roman" w:hAnsi="Times New Roman" w:cs="Times New Roman"/>
                <w:lang w:eastAsia="en-US"/>
              </w:rPr>
              <w:t>зования легкоатлетических упражнений для развития скоростных качеств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lang w:eastAsia="en-US"/>
              </w:rPr>
              <w:t>бегать с макси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мальной скоростью с низ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кого старта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>(60 м)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  <w:r w:rsidR="00736C4E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458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Эстафетный бег, передача эстафетной палочки.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Совершенст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вования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  <w:lang w:eastAsia="en-US"/>
              </w:rPr>
              <w:t xml:space="preserve">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  <w:lang w:eastAsia="en-US"/>
              </w:rPr>
              <w:t>Эстафетный бег, передача эстафетной палочки. ОРУ. Специальные беговые упражнения. Развитие скоро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стных качеств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lang w:eastAsia="en-US"/>
              </w:rPr>
              <w:t>бегать с макси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мальной скоростью с низ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 xml:space="preserve">кого старта </w:t>
            </w:r>
            <w:r w:rsidRPr="00B73FE4">
              <w:rPr>
                <w:rFonts w:ascii="Times New Roman" w:hAnsi="Times New Roman" w:cs="Times New Roman"/>
                <w:i/>
                <w:iCs/>
                <w:lang w:eastAsia="en-US"/>
              </w:rPr>
              <w:t>(60м)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  <w:r w:rsidR="00736C4E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56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t xml:space="preserve">Финиширование. Эстафетный бег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(круговая эста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softHyphen/>
              <w:t>фета).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2"/>
              </w:rPr>
              <w:t>вования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t xml:space="preserve">Финиширование. Эстафетный бег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(круговая эста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softHyphen/>
              <w:t xml:space="preserve">фета). </w:t>
            </w: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en-US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1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10"/>
              </w:rPr>
              <w:t>бегать с макси</w:t>
            </w:r>
            <w:r w:rsidRPr="00B73FE4">
              <w:rPr>
                <w:rFonts w:ascii="Times New Roman" w:hAnsi="Times New Roman" w:cs="Times New Roman"/>
                <w:color w:val="000000"/>
                <w:spacing w:val="1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7"/>
              </w:rPr>
              <w:t>мальной скоростью с низ</w:t>
            </w:r>
            <w:r w:rsidRPr="00B73FE4">
              <w:rPr>
                <w:rFonts w:ascii="Times New Roman" w:hAnsi="Times New Roman" w:cs="Times New Roman"/>
                <w:color w:val="000000"/>
                <w:spacing w:val="7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кого старта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>(60 м)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08</w:t>
            </w:r>
            <w:r w:rsidR="00736C4E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27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t xml:space="preserve"> ОРУ. Специаль</w:t>
            </w: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softHyphen/>
              <w:t>ные беговые упражнения.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2"/>
              </w:rPr>
              <w:t>вования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t>Финиширование. Эстафетный бег. ОРУ. Специаль</w:t>
            </w: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softHyphen/>
              <w:t>ные беговые упражнения. Развитие скоростных ка</w:t>
            </w: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t>честв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pacing w:val="1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1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10"/>
              </w:rPr>
              <w:t>бегать с макси</w:t>
            </w:r>
            <w:r w:rsidRPr="00B73FE4">
              <w:rPr>
                <w:rFonts w:ascii="Times New Roman" w:hAnsi="Times New Roman" w:cs="Times New Roman"/>
                <w:color w:val="000000"/>
                <w:spacing w:val="1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7"/>
              </w:rPr>
              <w:t>мальной скоростью с низ</w:t>
            </w:r>
            <w:r w:rsidRPr="00B73FE4">
              <w:rPr>
                <w:rFonts w:ascii="Times New Roman" w:hAnsi="Times New Roman" w:cs="Times New Roman"/>
                <w:color w:val="000000"/>
                <w:spacing w:val="7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кого старта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>(60 м)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736C4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  <w:r w:rsidR="004857B0" w:rsidRPr="00B73FE4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13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t xml:space="preserve">Бег на результат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>(60м).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>Учетный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t xml:space="preserve">Бег на результат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(60м). </w:t>
            </w: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t xml:space="preserve">ОРУ. Специальные беговые </w:t>
            </w:r>
            <w:r w:rsidRPr="00B73FE4">
              <w:rPr>
                <w:rFonts w:ascii="Times New Roman" w:hAnsi="Times New Roman" w:cs="Times New Roman"/>
                <w:color w:val="000000"/>
                <w:spacing w:val="5"/>
              </w:rPr>
              <w:t>упражнения. Развитие скоростных качеств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pacing w:val="1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1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10"/>
              </w:rPr>
              <w:t>бегать с макси</w:t>
            </w:r>
            <w:r w:rsidRPr="00B73FE4">
              <w:rPr>
                <w:rFonts w:ascii="Times New Roman" w:hAnsi="Times New Roman" w:cs="Times New Roman"/>
                <w:color w:val="000000"/>
                <w:spacing w:val="1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7"/>
              </w:rPr>
              <w:t>мальной скоростью с низ</w:t>
            </w:r>
            <w:r w:rsidRPr="00B73FE4">
              <w:rPr>
                <w:rFonts w:ascii="Times New Roman" w:hAnsi="Times New Roman" w:cs="Times New Roman"/>
                <w:color w:val="000000"/>
                <w:spacing w:val="7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кого старта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>(60 м)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2" w:lineRule="exact"/>
              <w:ind w:right="202"/>
              <w:rPr>
                <w:rFonts w:ascii="Times New Roman" w:hAnsi="Times New Roman" w:cs="Times New Roman"/>
                <w:color w:val="000000"/>
                <w:spacing w:val="19"/>
                <w:w w:val="109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М.: «5» -9,3 с.; «4» -9,6 с.;</w:t>
            </w:r>
            <w:r w:rsidRPr="00B73FE4">
              <w:rPr>
                <w:rFonts w:ascii="Times New Roman" w:hAnsi="Times New Roman" w:cs="Times New Roman"/>
                <w:color w:val="000000"/>
                <w:spacing w:val="19"/>
                <w:w w:val="109"/>
              </w:rPr>
              <w:t xml:space="preserve">«3»-9,8с.; </w:t>
            </w:r>
          </w:p>
          <w:p w:rsidR="00191894" w:rsidRPr="00B73FE4" w:rsidRDefault="00CF75DE" w:rsidP="00191894">
            <w:pPr>
              <w:shd w:val="clear" w:color="auto" w:fill="FFFFFF"/>
              <w:spacing w:line="252" w:lineRule="exact"/>
              <w:ind w:right="202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9"/>
              </w:rPr>
              <w:t>Д.: «5» - 9,5 с.; «4» -9,8 с.; «3»-10,0с.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="004857B0" w:rsidRPr="00B73FE4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842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hanging="1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Прыжок в длину спо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собом «со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гнув ноги»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ванный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Прыжок в длину с 1 1—13 беговых шагов.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нений для развития скоростно-силовых качеств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pacing w:val="1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прыгать в длину с 13-15 беговых шагов; метать на дальность мяч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2" w:lineRule="exact"/>
              <w:ind w:right="202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736C4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  <w:r w:rsidR="004857B0" w:rsidRPr="00B73FE4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13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hanging="14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 xml:space="preserve">Метание мяча (150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 xml:space="preserve">г) 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на дальность с 5-6 шагов.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ванный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Прыжок в длину с 1 1-13 беговых шагов. Отталкива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 xml:space="preserve">ние. Метание мяча (150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 xml:space="preserve">г) 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на дальность с 5-6 шагов. ОРУ. Специальные беговые упражнения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>Уметь: прыгать в длину с 13-15 беговых шагов; метать на дальность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2" w:lineRule="exact"/>
              <w:ind w:right="202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  <w:r w:rsidR="004857B0" w:rsidRPr="00B73FE4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56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hanging="14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Прыжок в длину с 1 1-13 беговых шагов.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ванный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Прыжок в длину с 1 1-13 беговых шагов. Фаза поле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 xml:space="preserve">та. Приземление. Метание мяча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 xml:space="preserve">(150 г) 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на дальность с 5-6 шагов. ОРУ. Специальные беговые упражнения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прыгать в длину с 13-15 беговых шагов; метать на дальность мяч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2" w:lineRule="exact"/>
              <w:ind w:right="202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Ком</w:t>
            </w:r>
            <w:r w:rsidRPr="00B73FE4">
              <w:rPr>
                <w:rFonts w:ascii="Times New Roman" w:hAnsi="Times New Roman" w:cs="Times New Roman"/>
                <w:lang w:eastAsia="en-US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  <w:r w:rsidR="00F2451D" w:rsidRPr="00B73FE4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hRule="exact" w:val="113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hanging="14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Прыжок в длину на результат.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Учетный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Прыжок в длину на результат. Техника выполнения метания мяча с разбега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прыгать в длину с 13-15 беговых шагов; метать на дальность мяч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hanging="7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 xml:space="preserve">м.:400, 380, 360 см; </w:t>
            </w:r>
          </w:p>
          <w:p w:rsidR="00191894" w:rsidRPr="00B73FE4" w:rsidRDefault="00CF75DE" w:rsidP="00191894">
            <w:pPr>
              <w:shd w:val="clear" w:color="auto" w:fill="FFFFFF"/>
              <w:spacing w:after="0" w:line="252" w:lineRule="exact"/>
              <w:ind w:right="202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д.: 370, 340, 320 см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плекс 1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</w:t>
            </w:r>
            <w:r w:rsidR="00F2451D" w:rsidRPr="00B73FE4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4F06F3">
        <w:trPr>
          <w:cantSplit/>
          <w:trHeight w:val="113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hanging="14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Бег на сред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ние дистан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ции 1500 м-д, 2000 м-м.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 xml:space="preserve">Учетный 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 xml:space="preserve">Бег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 xml:space="preserve">(1500 м - д., 2000 м - м.). 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ОРУ. Специальные бе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говые упражнения. Спортивная игра «Лапта».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w w:val="106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пробегать дис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танцию 1500 (2000)м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9" w:lineRule="exact"/>
              <w:ind w:right="310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 xml:space="preserve">м.:9,00, 9,30, 10,00 мин; </w:t>
            </w:r>
          </w:p>
          <w:p w:rsidR="00191894" w:rsidRPr="00B73FE4" w:rsidRDefault="00CF75DE" w:rsidP="00191894">
            <w:pPr>
              <w:shd w:val="clear" w:color="auto" w:fill="FFFFFF"/>
              <w:spacing w:after="0" w:line="259" w:lineRule="exact"/>
              <w:ind w:right="31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д.: 7,30, 8,00, 8,30 мин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w w:val="106"/>
              </w:rPr>
              <w:softHyphen/>
              <w:t>плекс 1</w:t>
            </w: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6"/>
              </w:rPr>
            </w:pP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</w:t>
            </w:r>
            <w:r w:rsidR="00F2451D" w:rsidRPr="00B73FE4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91894" w:rsidRPr="00B73FE4" w:rsidTr="00191894">
        <w:trPr>
          <w:trHeight w:val="272"/>
        </w:trPr>
        <w:tc>
          <w:tcPr>
            <w:tcW w:w="1516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C4E" w:rsidRDefault="00736C4E" w:rsidP="00D71C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73FE4">
              <w:rPr>
                <w:rFonts w:ascii="Times New Roman" w:hAnsi="Times New Roman" w:cs="Times New Roman"/>
                <w:b/>
                <w:lang w:eastAsia="en-US"/>
              </w:rPr>
              <w:t>Баскетбол (16ч)</w:t>
            </w:r>
          </w:p>
        </w:tc>
      </w:tr>
      <w:tr w:rsidR="00191894" w:rsidRPr="00B73FE4" w:rsidTr="00736C4E">
        <w:trPr>
          <w:cantSplit/>
          <w:trHeight w:val="141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12(1)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526C1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t xml:space="preserve">Сочетание приемов передвижений и остановок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игрока.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ванный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t xml:space="preserve">Сочетание приемов передвижений и остановок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 xml:space="preserve">игрока. Ведение мяча с пассивным сопротивлением,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с сопротивлением на месте. Бросок двумя руками </w:t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 xml:space="preserve">от головы с места. Передачи мяча двумя руками </w:t>
            </w:r>
            <w:r w:rsidRPr="00B73FE4">
              <w:rPr>
                <w:rFonts w:ascii="Times New Roman" w:hAnsi="Times New Roman" w:cs="Times New Roman"/>
                <w:color w:val="000000"/>
              </w:rPr>
              <w:t>от груди на месте. Личная защита. Учебная игра. Развитие координационных способностей. Совер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шенствование физических способностей и их влия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ние на физическое развитие</w:t>
            </w:r>
          </w:p>
        </w:tc>
        <w:tc>
          <w:tcPr>
            <w:tcW w:w="31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ческие действия в игре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D71C8E" w:rsidP="00004B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</w:t>
            </w:r>
            <w:r w:rsidR="00736C4E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191894" w:rsidRPr="00B73FE4" w:rsidTr="00736C4E">
        <w:trPr>
          <w:cantSplit/>
          <w:trHeight w:val="1725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13(2)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526C1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72F3D">
              <w:rPr>
                <w:rFonts w:ascii="Times New Roman" w:hAnsi="Times New Roman" w:cs="Times New Roman"/>
                <w:color w:val="000000"/>
                <w:spacing w:val="-1"/>
              </w:rPr>
              <w:t xml:space="preserve">Ведение мяча с пассивным сопротивлением, </w:t>
            </w:r>
            <w:r w:rsidRPr="00272F3D">
              <w:rPr>
                <w:rFonts w:ascii="Times New Roman" w:hAnsi="Times New Roman" w:cs="Times New Roman"/>
                <w:color w:val="000000"/>
              </w:rPr>
              <w:t>с сопротивлением на месте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ванный</w:t>
            </w:r>
          </w:p>
        </w:tc>
        <w:tc>
          <w:tcPr>
            <w:tcW w:w="396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</w:rPr>
            </w:pPr>
          </w:p>
        </w:tc>
        <w:tc>
          <w:tcPr>
            <w:tcW w:w="312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D71C8E" w:rsidP="00004B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</w:t>
            </w:r>
            <w:r w:rsidR="00736C4E">
              <w:rPr>
                <w:rFonts w:ascii="Times New Roman" w:hAnsi="Times New Roman" w:cs="Times New Roman"/>
                <w:lang w:eastAsia="en-US"/>
              </w:rPr>
              <w:t>.09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191894" w:rsidRPr="00B73FE4" w:rsidTr="00736C4E">
        <w:trPr>
          <w:cantSplit/>
          <w:trHeight w:val="1503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14(3)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3E46BA" w:rsidRDefault="00CF75DE" w:rsidP="00526C1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3E46BA">
              <w:rPr>
                <w:rFonts w:ascii="Times New Roman" w:hAnsi="Times New Roman" w:cs="Times New Roman"/>
                <w:color w:val="000000"/>
                <w:spacing w:val="4"/>
              </w:rPr>
              <w:t>Бросок двумя руками от головы с места.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ванный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softHyphen/>
              <w:t>шенствование физических способностей и их влия</w:t>
            </w:r>
            <w:r w:rsidRPr="00B73FE4">
              <w:rPr>
                <w:rFonts w:ascii="Times New Roman" w:hAnsi="Times New Roman" w:cs="Times New Roman"/>
                <w:color w:val="000000"/>
                <w:spacing w:val="4"/>
              </w:rPr>
              <w:softHyphen/>
              <w:t>ние на физическое развитие</w:t>
            </w:r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>Уметь: играть в баскет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>бол по упрощенным пра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>вилам; выполнять техни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>ческие действия в игре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Текущий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94" w:rsidRPr="00736C4E" w:rsidRDefault="00D71C8E" w:rsidP="00004B5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  <w:r w:rsidR="00736C4E" w:rsidRPr="00736C4E">
              <w:rPr>
                <w:rFonts w:ascii="Times New Roman" w:hAnsi="Times New Roman" w:cs="Times New Roman"/>
                <w:lang w:eastAsia="en-US"/>
              </w:rPr>
              <w:t>.10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191894" w:rsidRPr="00B73FE4" w:rsidTr="00736C4E">
        <w:trPr>
          <w:cantSplit/>
          <w:trHeight w:val="1134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15(4)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3E46BA" w:rsidRDefault="00CF75DE" w:rsidP="00526C1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3E46BA">
              <w:rPr>
                <w:rFonts w:ascii="Times New Roman" w:hAnsi="Times New Roman" w:cs="Times New Roman"/>
                <w:color w:val="000000"/>
                <w:spacing w:val="4"/>
              </w:rPr>
              <w:t>Передачи мяча двумя руками от груди на месте.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ванный</w:t>
            </w:r>
          </w:p>
        </w:tc>
        <w:tc>
          <w:tcPr>
            <w:tcW w:w="39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</w:rPr>
            </w:pPr>
          </w:p>
        </w:tc>
        <w:tc>
          <w:tcPr>
            <w:tcW w:w="31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894" w:rsidRPr="00B73FE4" w:rsidRDefault="00D71C8E" w:rsidP="00004B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06</w:t>
            </w:r>
            <w:r w:rsidR="00736C4E">
              <w:rPr>
                <w:rFonts w:ascii="Times New Roman" w:hAnsi="Times New Roman" w:cs="Times New Roman"/>
                <w:lang w:eastAsia="en-US"/>
              </w:rPr>
              <w:t>.10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191894" w:rsidRPr="00B73FE4" w:rsidRDefault="00191894">
      <w:pPr>
        <w:rPr>
          <w:rFonts w:ascii="Times New Roman" w:hAnsi="Times New Roman" w:cs="Times New Roman"/>
        </w:rPr>
      </w:pPr>
    </w:p>
    <w:p w:rsidR="00191894" w:rsidRPr="00B73FE4" w:rsidRDefault="00191894">
      <w:pPr>
        <w:rPr>
          <w:rFonts w:ascii="Times New Roman" w:hAnsi="Times New Roman" w:cs="Times New Roman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700"/>
        <w:gridCol w:w="1418"/>
        <w:gridCol w:w="3827"/>
        <w:gridCol w:w="3260"/>
        <w:gridCol w:w="2409"/>
        <w:gridCol w:w="850"/>
        <w:gridCol w:w="712"/>
        <w:gridCol w:w="425"/>
      </w:tblGrid>
      <w:tr w:rsidR="00191894" w:rsidRPr="00B73FE4" w:rsidTr="00736C4E">
        <w:trPr>
          <w:cantSplit/>
          <w:trHeight w:hRule="exact"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91894" w:rsidRPr="00B73FE4" w:rsidRDefault="00CF75DE" w:rsidP="001918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91894" w:rsidRPr="00B73FE4" w:rsidRDefault="00CF75DE" w:rsidP="001918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73FE4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cantSplit/>
          <w:trHeight w:hRule="exact" w:val="1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ванный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Сочетание приемов передвижений и остановок иг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рока. Ведение мяча с сопротивлением на месте. Бро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сок двумя руками от головы с места с сопротивлени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ем. Передача мяча одной рукой от плеча на месте. Личная защита. Учебная игра. Развитие координа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ционных способностей</w:t>
            </w: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86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ческие действия в игре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плекс 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71C8E" w:rsidRPr="00B73FE4" w:rsidRDefault="00D71C8E" w:rsidP="00D71C8E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cantSplit/>
          <w:trHeight w:hRule="exact" w:val="1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17(6)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Личная защита. Учебная игра.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ванный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71C8E" w:rsidRPr="00B73FE4" w:rsidRDefault="00D71C8E" w:rsidP="00D71C8E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cantSplit/>
          <w:trHeight w:hRule="exact" w:val="1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18(7)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Передача мяча одной рукой от плеча на месте.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  <w:t>ванный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47689F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  <w:r w:rsidRPr="0047689F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  <w:p w:rsidR="00D71C8E" w:rsidRPr="0047689F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47689F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  <w:r w:rsidRPr="0047689F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47689F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47689F">
              <w:rPr>
                <w:rFonts w:ascii="Times New Roman" w:hAnsi="Times New Roman" w:cs="Times New Roman"/>
                <w:color w:val="000000"/>
              </w:rPr>
              <w:t>плекс 3</w:t>
            </w:r>
          </w:p>
          <w:p w:rsidR="00D71C8E" w:rsidRPr="0047689F" w:rsidRDefault="00D71C8E" w:rsidP="00D71C8E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47689F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7689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71C8E" w:rsidRPr="00B73FE4" w:rsidRDefault="00D71C8E" w:rsidP="00D71C8E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cantSplit/>
          <w:trHeight w:hRule="exact" w:val="1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19(8)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Передача мяча двумя руками от груди в движении парами с сопротивле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нием.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ванный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right="29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 xml:space="preserve">Сочетание приемов передвижений и остановок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игрока. Ведение мяча с сопротивлением. Бросок од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ной рукой от плеча с места. Передача мяча двумя руками от груди в движении парами с сопротивле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 xml:space="preserve">нием. Личная защита.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Учебная игра. Развитие коор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динационных способностей</w:t>
            </w: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right="79" w:firstLine="1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ческие действия в игре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B73FE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71C8E" w:rsidRPr="00B73FE4" w:rsidRDefault="00D71C8E" w:rsidP="00D71C8E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cantSplit/>
          <w:trHeight w:hRule="exact" w:val="2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20(9)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Личная защита. Учебная игра.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ванный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B73FE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left="113" w:right="94"/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shd w:val="clear" w:color="auto" w:fill="FFFFFF"/>
              <w:spacing w:line="281" w:lineRule="exact"/>
              <w:ind w:left="113" w:right="94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trHeight w:hRule="exact"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right="94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right="79" w:firstLine="22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cantSplit/>
          <w:trHeight w:hRule="exact" w:val="2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21(10)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Сочетание приемов передвижений и остановок иг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рока. Ведение мяча с сопротивлением.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ванный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Сочетание приемов передвижений и остановок иг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 xml:space="preserve">рока. Ведение мяча с сопротивлением. Бросок одной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рукой от плеча с места. Передача мяча двумя руками </w:t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 xml:space="preserve">от груди в движении парами с сопротивлением. 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Личная защита. Учебная игра. Развитие координаци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онных способностей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right="79" w:firstLine="22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ческие действия в игре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B73FE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71C8E" w:rsidRPr="00B73FE4" w:rsidRDefault="00D71C8E" w:rsidP="00D71C8E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cantSplit/>
          <w:trHeight w:hRule="exact" w:val="2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22(11)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Техника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броска одной рукой от плеча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с места.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ванный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Сочетание приемов передвижений и остановок иг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рока. Ведение мяча с сопротивлением. Бросок одной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 xml:space="preserve">рукой от плеча с места. Передача мяча двумя руками </w:t>
            </w:r>
            <w:r w:rsidRPr="00B73FE4">
              <w:rPr>
                <w:rFonts w:ascii="Times New Roman" w:hAnsi="Times New Roman" w:cs="Times New Roman"/>
                <w:color w:val="000000"/>
              </w:rPr>
              <w:t>от груди в движении парами с сопротивлением. Личная защита. Учебная игра. Развитие координа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ционных способностей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79" w:firstLine="1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ческие действия в игре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51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Оценка техники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броска одной рукой от плеча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с места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B73FE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71C8E" w:rsidRPr="00B73FE4" w:rsidRDefault="00D71C8E" w:rsidP="00D71C8E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trHeight w:hRule="exact" w:val="3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23(12)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 xml:space="preserve">Игровые задания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>(2 х2, 3 хЗ, 4 х4).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86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lastRenderedPageBreak/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ванный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130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Сочетание приемов передвижений и остановок иг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t>рока. Ведение мяча с сопротивлением. Бросок одной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рукой от плеча с места. Передача одной рукой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 xml:space="preserve">от плеча в движении в тройках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 xml:space="preserve">с сопротивлением.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Игровые задания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(2 х2, 3 хЗ, 4 х4). </w:t>
            </w:r>
            <w:r w:rsidRPr="00B73FE4">
              <w:rPr>
                <w:rFonts w:ascii="Times New Roman" w:hAnsi="Times New Roman" w:cs="Times New Roman"/>
                <w:color w:val="000000"/>
              </w:rPr>
              <w:t>Учебная игра. Развитие координационных способностей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81" w:lineRule="exact"/>
              <w:ind w:right="86" w:firstLine="22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lastRenderedPageBreak/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ческие действия в игре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Текущий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Pr="00B73FE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71C8E" w:rsidRPr="00B73FE4" w:rsidRDefault="00D71C8E" w:rsidP="00D71C8E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trHeight w:hRule="exact" w:val="1165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71C8E" w:rsidRPr="00B73FE4" w:rsidTr="00736C4E">
        <w:tblPrEx>
          <w:tblLook w:val="0000" w:firstRow="0" w:lastRow="0" w:firstColumn="0" w:lastColumn="0" w:noHBand="0" w:noVBand="0"/>
        </w:tblPrEx>
        <w:trPr>
          <w:trHeight w:hRule="exact" w:val="1165"/>
        </w:trPr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71C8E" w:rsidRPr="00B73FE4" w:rsidRDefault="00D71C8E" w:rsidP="00D71C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C8E" w:rsidRPr="00B73FE4" w:rsidRDefault="00D71C8E" w:rsidP="00D71C8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B73FE4" w:rsidRPr="00B73FE4" w:rsidRDefault="00B73FE4">
      <w:pPr>
        <w:rPr>
          <w:rFonts w:ascii="Times New Roman" w:hAnsi="Times New Roman" w:cs="Times New Roman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418"/>
        <w:gridCol w:w="3827"/>
        <w:gridCol w:w="3259"/>
        <w:gridCol w:w="2409"/>
        <w:gridCol w:w="850"/>
        <w:gridCol w:w="712"/>
        <w:gridCol w:w="425"/>
      </w:tblGrid>
      <w:tr w:rsidR="00191894" w:rsidRPr="00B73FE4" w:rsidTr="0047689F">
        <w:trPr>
          <w:trHeight w:hRule="exact"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94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79" w:firstLine="22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47689F">
        <w:trPr>
          <w:cantSplit/>
          <w:trHeight w:hRule="exact" w:val="185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24(13)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2"/>
              </w:rPr>
              <w:t xml:space="preserve"> Передача одной рукой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от плеча в движении в тройках с сопротивлением.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2" w:lineRule="exact"/>
              <w:ind w:right="94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ванный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right="5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Сочетание приемов передвижений и остановок иг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 xml:space="preserve">рока. Ведение мяча с сопротивлением. Бросок одной </w:t>
            </w:r>
            <w:r w:rsidRPr="00B73FE4">
              <w:rPr>
                <w:rFonts w:ascii="Times New Roman" w:hAnsi="Times New Roman" w:cs="Times New Roman"/>
                <w:color w:val="000000"/>
                <w:spacing w:val="2"/>
              </w:rPr>
              <w:t xml:space="preserve">рукой от плеча с места. Передача одной рукой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 xml:space="preserve">от плеча в движении в тройках с сопротивлением.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Игровые задания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(2 х 2,3 х 3,4 х4). </w:t>
            </w:r>
            <w:r w:rsidRPr="00B73FE4">
              <w:rPr>
                <w:rFonts w:ascii="Times New Roman" w:hAnsi="Times New Roman" w:cs="Times New Roman"/>
                <w:color w:val="000000"/>
              </w:rPr>
              <w:t>Учебная игра. Развитие координационных способностей</w:t>
            </w: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right="86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ческие действия в игре</w:t>
            </w: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t>Текущий</w:t>
            </w: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right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D71C8E" w:rsidP="00004B56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47689F">
              <w:rPr>
                <w:rFonts w:ascii="Times New Roman" w:hAnsi="Times New Roman" w:cs="Times New Roman"/>
              </w:rPr>
              <w:t>.10</w:t>
            </w:r>
          </w:p>
          <w:p w:rsidR="00191894" w:rsidRPr="00B73FE4" w:rsidRDefault="00191894" w:rsidP="00004B56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spacing w:line="259" w:lineRule="exact"/>
              <w:ind w:left="113" w:right="94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left="113" w:right="94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22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25(14)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 xml:space="preserve"> Бросок одной </w:t>
            </w:r>
            <w:r w:rsidRPr="00B73FE4">
              <w:rPr>
                <w:rFonts w:ascii="Times New Roman" w:hAnsi="Times New Roman" w:cs="Times New Roman"/>
                <w:color w:val="000000"/>
                <w:spacing w:val="2"/>
              </w:rPr>
              <w:t>рукой от плеча с места.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ванный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spacing w:line="259" w:lineRule="exact"/>
              <w:ind w:right="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47689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spacing w:line="259" w:lineRule="exact"/>
              <w:ind w:left="113" w:right="94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18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26(15)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7BC">
              <w:rPr>
                <w:rFonts w:ascii="Times New Roman" w:hAnsi="Times New Roman" w:cs="Times New Roman"/>
                <w:color w:val="000000"/>
                <w:spacing w:val="-2"/>
              </w:rPr>
              <w:t>Позиционное нападение со сменой мес</w:t>
            </w:r>
            <w:r w:rsidRPr="008057BC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8057BC">
              <w:rPr>
                <w:rFonts w:ascii="Times New Roman" w:hAnsi="Times New Roman" w:cs="Times New Roman"/>
                <w:color w:val="000000"/>
              </w:rPr>
              <w:t>та.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45" w:lineRule="exact"/>
              <w:ind w:right="86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ванный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2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Сочетание приемов передвижений и остановок. Со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четание приемов ведения, передачи, броска. Штраф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ной бросок. Позиционное нападение со сменой мес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та. Бросок одной рукой от плеча в движении с со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противлением. Развитие координационных способ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ностей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2" w:lineRule="exact"/>
              <w:ind w:right="79" w:firstLine="1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ческие действия в игре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  <w:p w:rsidR="00191894" w:rsidRPr="00B73FE4" w:rsidRDefault="00191894" w:rsidP="00191894">
            <w:pPr>
              <w:shd w:val="clear" w:color="auto" w:fill="FFFFFF"/>
              <w:spacing w:line="252" w:lineRule="exact"/>
              <w:ind w:right="94" w:hanging="7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52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2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  <w:p w:rsidR="00191894" w:rsidRPr="00B73FE4" w:rsidRDefault="00191894" w:rsidP="00191894">
            <w:pPr>
              <w:shd w:val="clear" w:color="auto" w:fill="FFFFFF"/>
              <w:spacing w:line="252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F4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2451D" w:rsidRPr="00B73FE4">
              <w:rPr>
                <w:rFonts w:ascii="Times New Roman" w:hAnsi="Times New Roman" w:cs="Times New Roman"/>
              </w:rPr>
              <w:t>.1</w:t>
            </w:r>
            <w:r w:rsidR="004768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val="138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27(16)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 Штраф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ной бросок.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 Бросок одной рукой от плеча в движении с со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противлением.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2" w:lineRule="exact"/>
              <w:ind w:right="94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ванный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52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52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after="0" w:line="252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after="0" w:line="252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2451D" w:rsidRPr="00B73FE4">
              <w:rPr>
                <w:rFonts w:ascii="Times New Roman" w:hAnsi="Times New Roman" w:cs="Times New Roman"/>
              </w:rPr>
              <w:t>.1</w:t>
            </w:r>
            <w:r w:rsidR="004768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191894">
        <w:trPr>
          <w:trHeight w:val="118"/>
        </w:trPr>
        <w:tc>
          <w:tcPr>
            <w:tcW w:w="15168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191894" w:rsidRPr="00B73FE4" w:rsidRDefault="00CF75DE" w:rsidP="00CA653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FE4">
        <w:rPr>
          <w:rFonts w:ascii="Times New Roman" w:hAnsi="Times New Roman" w:cs="Times New Roman"/>
          <w:b/>
          <w:sz w:val="20"/>
          <w:szCs w:val="20"/>
        </w:rPr>
        <w:t xml:space="preserve">Тематическое планирование на </w:t>
      </w:r>
      <w:r w:rsidRPr="00B73FE4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B73FE4">
        <w:rPr>
          <w:rFonts w:ascii="Times New Roman" w:hAnsi="Times New Roman" w:cs="Times New Roman"/>
          <w:b/>
          <w:sz w:val="20"/>
          <w:szCs w:val="20"/>
        </w:rPr>
        <w:t xml:space="preserve">  четверть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sz w:val="20"/>
          <w:szCs w:val="20"/>
        </w:rPr>
        <w:t>Знать: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/>
          <w:sz w:val="20"/>
          <w:szCs w:val="20"/>
        </w:rPr>
        <w:t>Баскетбол</w:t>
      </w:r>
      <w:r w:rsidRPr="00B73FE4">
        <w:rPr>
          <w:rFonts w:ascii="Times New Roman" w:hAnsi="Times New Roman" w:cs="Times New Roman"/>
          <w:sz w:val="20"/>
          <w:szCs w:val="20"/>
        </w:rPr>
        <w:t>: Помощь в судействе.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/>
          <w:sz w:val="20"/>
          <w:szCs w:val="20"/>
        </w:rPr>
        <w:lastRenderedPageBreak/>
        <w:t>Гимнастика</w:t>
      </w:r>
      <w:r w:rsidRPr="00B73FE4">
        <w:rPr>
          <w:rFonts w:ascii="Times New Roman" w:hAnsi="Times New Roman" w:cs="Times New Roman"/>
          <w:sz w:val="20"/>
          <w:szCs w:val="20"/>
        </w:rPr>
        <w:t>: 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sz w:val="20"/>
          <w:szCs w:val="20"/>
        </w:rPr>
        <w:t>Культурно –исторические основы: Основы истории возникновения и развития олимпийского движения, физической культуры и отечественного спорта.</w:t>
      </w:r>
    </w:p>
    <w:p w:rsidR="00191894" w:rsidRPr="00B73FE4" w:rsidRDefault="00CF75DE" w:rsidP="0019189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/>
          <w:sz w:val="20"/>
          <w:szCs w:val="20"/>
        </w:rPr>
        <w:t>Гигиенические основы</w:t>
      </w:r>
      <w:r w:rsidRPr="00B73FE4">
        <w:rPr>
          <w:rFonts w:ascii="Times New Roman" w:hAnsi="Times New Roman" w:cs="Times New Roman"/>
          <w:sz w:val="20"/>
          <w:szCs w:val="20"/>
        </w:rPr>
        <w:t xml:space="preserve">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</w:t>
      </w:r>
    </w:p>
    <w:p w:rsidR="00191894" w:rsidRPr="00B73FE4" w:rsidRDefault="00CF75DE" w:rsidP="0019189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/>
          <w:bCs/>
          <w:sz w:val="20"/>
          <w:szCs w:val="20"/>
        </w:rPr>
        <w:t>Социально-психологические основы</w:t>
      </w:r>
      <w:r w:rsidRPr="00B73FE4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Pr="00B73FE4">
        <w:rPr>
          <w:rFonts w:ascii="Times New Roman" w:hAnsi="Times New Roman" w:cs="Times New Roman"/>
          <w:sz w:val="20"/>
          <w:szCs w:val="20"/>
        </w:rPr>
        <w:t xml:space="preserve">Решение задач игровой и соревновательной деятельности с помощью двигательных действий. 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sz w:val="20"/>
          <w:szCs w:val="20"/>
        </w:rPr>
        <w:t xml:space="preserve">Анализ техники физических упражнений, их освоение и выполнение по показу. </w:t>
      </w: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700"/>
        <w:gridCol w:w="1417"/>
        <w:gridCol w:w="3826"/>
        <w:gridCol w:w="3258"/>
        <w:gridCol w:w="2409"/>
        <w:gridCol w:w="853"/>
        <w:gridCol w:w="712"/>
        <w:gridCol w:w="425"/>
      </w:tblGrid>
      <w:tr w:rsidR="00191894" w:rsidRPr="00B73FE4" w:rsidTr="0047689F">
        <w:trPr>
          <w:trHeight w:hRule="exact"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94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3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79" w:firstLine="22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B73FE4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47689F">
        <w:trPr>
          <w:cantSplit/>
          <w:trHeight w:hRule="exact" w:val="25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28(1)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6C2123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6C2123" w:rsidRDefault="00CF75DE" w:rsidP="00191894">
            <w:pPr>
              <w:rPr>
                <w:rFonts w:ascii="Times New Roman" w:hAnsi="Times New Roman" w:cs="Times New Roman"/>
              </w:rPr>
            </w:pPr>
            <w:r w:rsidRPr="006C2123">
              <w:rPr>
                <w:rFonts w:ascii="Times New Roman" w:hAnsi="Times New Roman" w:cs="Times New Roman"/>
                <w:color w:val="000000"/>
                <w:spacing w:val="-2"/>
              </w:rPr>
              <w:t xml:space="preserve">Оценка техники </w:t>
            </w:r>
            <w:r w:rsidRPr="006C2123">
              <w:rPr>
                <w:rFonts w:ascii="Times New Roman" w:hAnsi="Times New Roman" w:cs="Times New Roman"/>
                <w:color w:val="000000"/>
                <w:spacing w:val="-1"/>
              </w:rPr>
              <w:t xml:space="preserve">ведения мяча с </w:t>
            </w:r>
            <w:r w:rsidRPr="006C2123">
              <w:rPr>
                <w:rFonts w:ascii="Times New Roman" w:hAnsi="Times New Roman" w:cs="Times New Roman"/>
                <w:color w:val="000000"/>
                <w:spacing w:val="-3"/>
              </w:rPr>
              <w:t>сопротивлением.</w:t>
            </w:r>
          </w:p>
          <w:p w:rsidR="00191894" w:rsidRPr="006C2123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6C2123" w:rsidRDefault="00CF75DE" w:rsidP="00191894">
            <w:pPr>
              <w:shd w:val="clear" w:color="auto" w:fill="FFFFFF"/>
              <w:spacing w:line="266" w:lineRule="exact"/>
              <w:ind w:right="94" w:hanging="7"/>
              <w:rPr>
                <w:rFonts w:ascii="Times New Roman" w:hAnsi="Times New Roman" w:cs="Times New Roman"/>
              </w:rPr>
            </w:pPr>
            <w:r w:rsidRPr="006C2123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6C2123">
              <w:rPr>
                <w:rFonts w:ascii="Times New Roman" w:hAnsi="Times New Roman" w:cs="Times New Roman"/>
                <w:color w:val="000000"/>
                <w:spacing w:val="-3"/>
              </w:rPr>
              <w:softHyphen/>
              <w:t>ванный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66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Сочетание приемов передвижения и остановок игро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ка. Ведение мяча с сопротивлением. Штрафной бро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сок. Сочетание приемов ведения, передачи, броска с сопротивлением. Быстрый прорыв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(2x1,3 х2).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Взаимодействие двух игроков через заслон. Учебная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игра. Развитие координационных способностей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ческие действия в игре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66" w:lineRule="exact"/>
              <w:ind w:right="130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Оценка техники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 xml:space="preserve">ведения мяча с 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сопротивлением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0757E" w:rsidRPr="00B73F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val="261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29(2)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0C73E7">
              <w:rPr>
                <w:rFonts w:ascii="Times New Roman" w:hAnsi="Times New Roman" w:cs="Times New Roman"/>
                <w:color w:val="000000"/>
              </w:rPr>
              <w:t xml:space="preserve">Быстрый прорыв </w:t>
            </w:r>
            <w:r w:rsidRPr="000C73E7">
              <w:rPr>
                <w:rFonts w:ascii="Times New Roman" w:hAnsi="Times New Roman" w:cs="Times New Roman"/>
                <w:i/>
                <w:iCs/>
                <w:color w:val="000000"/>
              </w:rPr>
              <w:t>(3 х1, 3 х2, 4 х2).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right="86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ванный</w:t>
            </w: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66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Сочетание приемов передвижения и остановок игро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ка. Ведение мяча с сопротивлением. Штрафной бро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сок. Сочетание приемов ведения, передачи, броска с сопротивлением. Быстрый прорыв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(3 х1, 3 х2, 4 х2). 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 xml:space="preserve">Взаимодействие игроков в защите и нападении через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заслон. Учебная игра. 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66" w:lineRule="exact"/>
              <w:ind w:right="79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ческие действия в игре</w:t>
            </w: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плекс 3</w:t>
            </w: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0757E" w:rsidRPr="00B73F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9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9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9" w:lineRule="exact"/>
              <w:ind w:right="86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B73FE4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9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59" w:lineRule="exact"/>
              <w:ind w:right="8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004B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CF75DE" w:rsidP="00191894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47689F">
        <w:trPr>
          <w:cantSplit/>
          <w:trHeight w:val="268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30(3)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444D04" w:rsidRDefault="00CF75DE" w:rsidP="00191894">
            <w:pPr>
              <w:rPr>
                <w:rFonts w:ascii="Times New Roman" w:hAnsi="Times New Roman" w:cs="Times New Roman"/>
              </w:rPr>
            </w:pPr>
            <w:r w:rsidRPr="00444D04">
              <w:rPr>
                <w:rFonts w:ascii="Times New Roman" w:hAnsi="Times New Roman" w:cs="Times New Roman"/>
                <w:color w:val="000000"/>
              </w:rPr>
              <w:t>Сочетание приемов ведения, передачи, броска с сопротивлением.</w:t>
            </w:r>
          </w:p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444D04">
              <w:rPr>
                <w:rFonts w:ascii="Times New Roman" w:hAnsi="Times New Roman" w:cs="Times New Roman"/>
                <w:color w:val="000000"/>
              </w:rPr>
              <w:t>Учебная игра.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Комбиниро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ванный</w:t>
            </w:r>
          </w:p>
          <w:p w:rsidR="00191894" w:rsidRPr="00B73FE4" w:rsidRDefault="00191894" w:rsidP="00191894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66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Сочетание приемов передвижения и остановок игро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ка. Ведение мяча с сопротивлением. Штрафной бро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сок. Сочетание приемов ведения, передачи, броска с сопротивлением. Быстрый прорыв </w:t>
            </w: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(3 х1, 3 х2, 4 х2). </w:t>
            </w: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t xml:space="preserve">Взаимодействие игроков в защите и нападении через </w:t>
            </w:r>
            <w:r w:rsidRPr="00B73FE4">
              <w:rPr>
                <w:rFonts w:ascii="Times New Roman" w:hAnsi="Times New Roman" w:cs="Times New Roman"/>
                <w:color w:val="000000"/>
              </w:rPr>
              <w:t>заслон. Учебная игра. Развитие координационных способностей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66" w:lineRule="exact"/>
              <w:ind w:right="65" w:firstLine="1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играть в баскет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бол по упрощенным пра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вилам; выполнять техни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ческие действия в игре</w:t>
            </w:r>
          </w:p>
          <w:p w:rsidR="00191894" w:rsidRPr="00B73FE4" w:rsidRDefault="00191894" w:rsidP="00191894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t>Текущий</w:t>
            </w:r>
          </w:p>
          <w:p w:rsidR="00191894" w:rsidRPr="00B73FE4" w:rsidRDefault="00191894" w:rsidP="00191894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3</w:t>
            </w:r>
          </w:p>
          <w:p w:rsidR="00191894" w:rsidRPr="00B73FE4" w:rsidRDefault="00191894" w:rsidP="00191894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E0C93" w:rsidRPr="00B73F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191894">
        <w:trPr>
          <w:trHeight w:val="41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B73FE4">
              <w:rPr>
                <w:rFonts w:ascii="Times New Roman" w:hAnsi="Times New Roman" w:cs="Times New Roman"/>
                <w:b/>
              </w:rPr>
              <w:t xml:space="preserve">Гимнастика </w:t>
            </w:r>
          </w:p>
        </w:tc>
      </w:tr>
      <w:tr w:rsidR="00191894" w:rsidRPr="00B73FE4" w:rsidTr="0047689F">
        <w:trPr>
          <w:cantSplit/>
          <w:trHeight w:hRule="exact" w:val="205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31(1)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</w:p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3C5441">
              <w:rPr>
                <w:rFonts w:ascii="Times New Roman" w:hAnsi="Times New Roman" w:cs="Times New Roman"/>
                <w:color w:val="000000"/>
                <w:spacing w:val="-2"/>
              </w:rPr>
              <w:t xml:space="preserve">Повороты направо, </w:t>
            </w:r>
            <w:r w:rsidRPr="003C5441">
              <w:rPr>
                <w:rFonts w:ascii="Times New Roman" w:hAnsi="Times New Roman" w:cs="Times New Roman"/>
                <w:color w:val="000000"/>
              </w:rPr>
              <w:t>налево в движении. ОРУ на месте.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43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 xml:space="preserve">Изучение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нового мате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риала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Выполнение команды «Прямо!». Повороты направо, </w:t>
            </w:r>
            <w:r w:rsidRPr="00B73FE4">
              <w:rPr>
                <w:rFonts w:ascii="Times New Roman" w:hAnsi="Times New Roman" w:cs="Times New Roman"/>
                <w:color w:val="000000"/>
              </w:rPr>
              <w:t>налево в движении. ОРУ на месте. Подъем перево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ротом в упор толчком двумя руками (м.). Махом од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 xml:space="preserve">ной ногой толчком другой подъем переворотом (д.). </w:t>
            </w:r>
            <w:r w:rsidRPr="00B73FE4">
              <w:rPr>
                <w:rFonts w:ascii="Times New Roman" w:hAnsi="Times New Roman" w:cs="Times New Roman"/>
                <w:color w:val="000000"/>
              </w:rPr>
              <w:t>Подтягивания в висе. Упражнения на гимнастиче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ской скамейке. Развитие силовых способностей. Техника безопасности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выполнять строе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вые упражнения; комби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нацию на перекладине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026B2" w:rsidRPr="00B73F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32(2)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3C5441" w:rsidRDefault="00CF75DE" w:rsidP="00191894">
            <w:pPr>
              <w:rPr>
                <w:rFonts w:ascii="Times New Roman" w:hAnsi="Times New Roman" w:cs="Times New Roman"/>
                <w:highlight w:val="yellow"/>
              </w:rPr>
            </w:pPr>
            <w:r w:rsidRPr="00CA3FEE">
              <w:rPr>
                <w:rFonts w:ascii="Times New Roman" w:hAnsi="Times New Roman" w:cs="Times New Roman"/>
                <w:color w:val="000000"/>
              </w:rPr>
              <w:t xml:space="preserve"> Подъем переворотом в упор толчком двумя руками </w:t>
            </w:r>
            <w:r w:rsidRPr="00CA3FEE">
              <w:rPr>
                <w:rFonts w:ascii="Times New Roman" w:hAnsi="Times New Roman" w:cs="Times New Roman"/>
                <w:color w:val="000000"/>
                <w:spacing w:val="-2"/>
              </w:rPr>
              <w:t>(м).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вования</w:t>
            </w:r>
          </w:p>
        </w:tc>
        <w:tc>
          <w:tcPr>
            <w:tcW w:w="38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Выполнение команды «Прямо!». Повороты направо,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налево в движении. ОРУ с гимнастической палкой. Подъем переворотом в упор толчком двумя руками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(м.); махом одной ногой толчком другой подъем пе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реворотом (д.). Подтягивания в висе. Упражнения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на гимнастической скамейке. Развитие силовых спо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собностей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выполнять строе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вые упражнения; комби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нацию на перекладине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13"/>
              </w:rPr>
              <w:t>плекс2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026B2" w:rsidRPr="00B73F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trHeight w:hRule="exact" w:val="478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вования</w:t>
            </w:r>
          </w:p>
        </w:tc>
        <w:tc>
          <w:tcPr>
            <w:tcW w:w="38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47689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7689F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trHeight w:hRule="exact" w:val="151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33(3)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83415">
              <w:rPr>
                <w:rFonts w:ascii="Times New Roman" w:hAnsi="Times New Roman" w:cs="Times New Roman"/>
                <w:color w:val="000000"/>
                <w:spacing w:val="-2"/>
              </w:rPr>
              <w:t>Махом одной ногой толчком другой подъем пе</w:t>
            </w:r>
            <w:r w:rsidRPr="00B83415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83415">
              <w:rPr>
                <w:rFonts w:ascii="Times New Roman" w:hAnsi="Times New Roman" w:cs="Times New Roman"/>
                <w:color w:val="000000"/>
              </w:rPr>
              <w:t>реворотом (д.).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38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191894" w:rsidRPr="00B73FE4" w:rsidRDefault="00191894" w:rsidP="00191894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700"/>
        <w:gridCol w:w="1416"/>
        <w:gridCol w:w="3825"/>
        <w:gridCol w:w="3257"/>
        <w:gridCol w:w="2410"/>
        <w:gridCol w:w="856"/>
        <w:gridCol w:w="712"/>
        <w:gridCol w:w="425"/>
      </w:tblGrid>
      <w:tr w:rsidR="00191894" w:rsidRPr="00B73FE4" w:rsidTr="0047689F">
        <w:trPr>
          <w:trHeight w:hRule="exact"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94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3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79" w:firstLine="22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B73FE4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47689F">
        <w:trPr>
          <w:cantSplit/>
          <w:trHeight w:hRule="exact" w:val="17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34(4)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6D7EC6" w:rsidRDefault="00C04E48" w:rsidP="00191894">
            <w:pPr>
              <w:rPr>
                <w:rFonts w:ascii="Times New Roman" w:hAnsi="Times New Roman" w:cs="Times New Roman"/>
              </w:rPr>
            </w:pPr>
            <w:r w:rsidRPr="006D7EC6">
              <w:rPr>
                <w:rFonts w:ascii="Times New Roman" w:hAnsi="Times New Roman" w:cs="Times New Roman"/>
              </w:rPr>
              <w:t>Повороты направо, налево в движении.ОРУ с гимнастической палкой.</w:t>
            </w:r>
          </w:p>
          <w:p w:rsidR="00191894" w:rsidRPr="00B83415" w:rsidRDefault="00191894" w:rsidP="00191894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191894" w:rsidRPr="00B83415" w:rsidRDefault="00191894" w:rsidP="0019189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вования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Выполнение команды «Прямо!». Повороты направо, </w:t>
            </w:r>
            <w:r w:rsidRPr="00B73FE4">
              <w:rPr>
                <w:rFonts w:ascii="Times New Roman" w:hAnsi="Times New Roman" w:cs="Times New Roman"/>
                <w:color w:val="000000"/>
              </w:rPr>
              <w:t xml:space="preserve">налево в движении. Выполнение комплекса ОРУ с гимнастической палкой. Подъем переворотом 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в упор толчком двумя ногами (м.). Махом одной но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гой толчком другой подъем переворотом (д.). Подтя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гивания в висе. Упражнения на гимнастической ска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мейке. Развитие силовых способностей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выполнять строе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вые упражнения; комби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нацию на перекладине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t>Текущий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плекс 2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026B2" w:rsidRPr="00B73F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41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35(5)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CD3075">
              <w:rPr>
                <w:rFonts w:ascii="Times New Roman" w:hAnsi="Times New Roman" w:cs="Times New Roman"/>
                <w:color w:val="000000"/>
                <w:spacing w:val="-2"/>
              </w:rPr>
              <w:t>Упражнения на гимнастической ска</w:t>
            </w:r>
            <w:r w:rsidRPr="00CD3075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CD3075">
              <w:rPr>
                <w:rFonts w:ascii="Times New Roman" w:hAnsi="Times New Roman" w:cs="Times New Roman"/>
                <w:color w:val="000000"/>
              </w:rPr>
              <w:t>мейке.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вования</w:t>
            </w: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плекс 2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36" w:hanging="7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13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36(6)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F15476">
              <w:rPr>
                <w:rFonts w:ascii="Times New Roman" w:hAnsi="Times New Roman" w:cs="Times New Roman"/>
                <w:color w:val="000000"/>
                <w:spacing w:val="-2"/>
              </w:rPr>
              <w:t>Техника выполнения подъема переворотом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Учетный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101"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Техника выполнения подъема переворотом. Подтя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  <w:t>гивания в висе. Выполнение комплекса ОРУ с гим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настической палкой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выполнять строе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вые упражнения; комби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нацию на перекладине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41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М.: 9-7-5 р.; д.: 17-15-8 р.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B026B2" w:rsidRPr="00B73FE4">
              <w:rPr>
                <w:rFonts w:ascii="Times New Roman" w:hAnsi="Times New Roman" w:cs="Times New Roman"/>
              </w:rPr>
              <w:t>.1</w:t>
            </w:r>
            <w:r w:rsidR="004768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46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-42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2"/>
              </w:rPr>
              <w:t>37(1)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after="0" w:line="274" w:lineRule="exact"/>
              <w:ind w:right="94"/>
              <w:rPr>
                <w:rFonts w:ascii="Times New Roman" w:hAnsi="Times New Roman" w:cs="Times New Roman"/>
              </w:rPr>
            </w:pPr>
            <w:r w:rsidRPr="006F4EF5">
              <w:rPr>
                <w:rFonts w:ascii="Times New Roman" w:hAnsi="Times New Roman" w:cs="Times New Roman"/>
                <w:color w:val="000000"/>
              </w:rPr>
              <w:t>Прыжок спо</w:t>
            </w:r>
            <w:r w:rsidRPr="006F4EF5">
              <w:rPr>
                <w:rFonts w:ascii="Times New Roman" w:hAnsi="Times New Roman" w:cs="Times New Roman"/>
                <w:color w:val="000000"/>
              </w:rPr>
              <w:softHyphen/>
              <w:t>собом «согнув ноги» (м.)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 xml:space="preserve">Изучение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нового мате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>риала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Выполнение команды «Прямо!». Повороты направо, </w:t>
            </w:r>
            <w:r w:rsidRPr="00B73FE4">
              <w:rPr>
                <w:rFonts w:ascii="Times New Roman" w:hAnsi="Times New Roman" w:cs="Times New Roman"/>
                <w:color w:val="000000"/>
              </w:rPr>
              <w:t>налево в движении. ОРУ в движении. Прыжок спо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собом «согнув ноги» (м.). Прыжок боком с поворо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том на 90°. Эстафеты. Прикладное значение гимна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стики. Развитие скоростно-силовых способностей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1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выполнять строе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вые упражнения; опорный </w:t>
            </w:r>
            <w:r w:rsidRPr="00B73FE4">
              <w:rPr>
                <w:rFonts w:ascii="Times New Roman" w:hAnsi="Times New Roman" w:cs="Times New Roman"/>
                <w:color w:val="000000"/>
              </w:rPr>
              <w:t>прыжок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B026B2" w:rsidRPr="00B73FE4">
              <w:rPr>
                <w:rFonts w:ascii="Times New Roman" w:hAnsi="Times New Roman" w:cs="Times New Roman"/>
              </w:rPr>
              <w:t>.1</w:t>
            </w:r>
            <w:r w:rsidR="004768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94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ind w:right="-42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38(2)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 xml:space="preserve"> Прыжок боком с поворо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том на 90°.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29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>вования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Выполнение команды «Прямо!». Повороты направо, </w:t>
            </w:r>
            <w:r w:rsidRPr="00B73FE4">
              <w:rPr>
                <w:rFonts w:ascii="Times New Roman" w:hAnsi="Times New Roman" w:cs="Times New Roman"/>
                <w:color w:val="000000"/>
              </w:rPr>
              <w:t>налево в движении. ОРУ в движении. Прыжок спо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собом «согнув ноги» (м.). Прыжок боком с поворо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том на 90°. ОРУ с предметами. Эстафеты. Развитие скоростно-силовых способностей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22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выполнять строе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вые упражнения; опорный </w:t>
            </w:r>
            <w:r w:rsidRPr="00B73FE4">
              <w:rPr>
                <w:rFonts w:ascii="Times New Roman" w:hAnsi="Times New Roman" w:cs="Times New Roman"/>
                <w:color w:val="000000"/>
              </w:rPr>
              <w:t>прыжок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4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47689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47689F">
              <w:rPr>
                <w:rFonts w:ascii="Times New Roman" w:hAnsi="Times New Roman" w:cs="Times New Roman"/>
              </w:rPr>
              <w:t>.</w:t>
            </w:r>
            <w:r w:rsidR="00A0757E" w:rsidRPr="00B73F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trHeight w:hRule="exact" w:val="11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ind w:right="-42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39(3)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E67C52">
              <w:rPr>
                <w:rFonts w:ascii="Times New Roman" w:hAnsi="Times New Roman" w:cs="Times New Roman"/>
                <w:color w:val="000000"/>
                <w:spacing w:val="-2"/>
              </w:rPr>
              <w:t xml:space="preserve">Повороты направо, </w:t>
            </w:r>
            <w:r w:rsidRPr="00E67C52">
              <w:rPr>
                <w:rFonts w:ascii="Times New Roman" w:hAnsi="Times New Roman" w:cs="Times New Roman"/>
                <w:color w:val="000000"/>
                <w:spacing w:val="-1"/>
              </w:rPr>
              <w:t>налево в движении.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8" w:lineRule="exact"/>
              <w:ind w:right="29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>вования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Выполнение команды «Прямо!». Повороты направо,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Налево в движении. ОРУ в движении. Прыжок спо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собом «согнув ноги» (м.). Прыжок боком с</w:t>
            </w:r>
          </w:p>
        </w:tc>
        <w:tc>
          <w:tcPr>
            <w:tcW w:w="3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t>выполнять строе</w:t>
            </w:r>
            <w:r w:rsidRPr="00B73FE4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 xml:space="preserve">вые упражнения; опорный </w:t>
            </w:r>
            <w:r w:rsidRPr="00B73FE4">
              <w:rPr>
                <w:rFonts w:ascii="Times New Roman" w:hAnsi="Times New Roman" w:cs="Times New Roman"/>
                <w:color w:val="000000"/>
              </w:rPr>
              <w:t>прыжок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плекс 2</w:t>
            </w: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A0757E" w:rsidRPr="00B73F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trHeight w:hRule="exact" w:val="18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8" w:lineRule="exact"/>
              <w:ind w:right="29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3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84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40(4)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E551BB">
              <w:rPr>
                <w:rFonts w:ascii="Times New Roman" w:hAnsi="Times New Roman" w:cs="Times New Roman"/>
                <w:color w:val="000000"/>
              </w:rPr>
              <w:t>Прыжок спо</w:t>
            </w:r>
            <w:r w:rsidRPr="00E551BB">
              <w:rPr>
                <w:rFonts w:ascii="Times New Roman" w:hAnsi="Times New Roman" w:cs="Times New Roman"/>
                <w:color w:val="000000"/>
              </w:rPr>
              <w:softHyphen/>
              <w:t>собом «согнув ноги» (м.). Прыжок боком с поворо</w:t>
            </w:r>
            <w:r w:rsidRPr="00E551BB">
              <w:rPr>
                <w:rFonts w:ascii="Times New Roman" w:hAnsi="Times New Roman" w:cs="Times New Roman"/>
                <w:color w:val="000000"/>
              </w:rPr>
              <w:softHyphen/>
              <w:t>том на 90°.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вования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  <w:color w:val="000000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  <w:color w:val="000000"/>
              </w:rPr>
            </w:pPr>
          </w:p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поворо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том на 90°. ОРУ с мячами. Эстафеты. Развитие ско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ростно-силовых способностей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выполнять строе</w:t>
            </w:r>
            <w:r w:rsidRPr="00B73FE4">
              <w:rPr>
                <w:rFonts w:ascii="Times New Roman" w:hAnsi="Times New Roman" w:cs="Times New Roman"/>
              </w:rPr>
              <w:softHyphen/>
              <w:t>вые упражнения; опорный прыжок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2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026B2" w:rsidRPr="00B73F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28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41(5)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Эстафеты. Развитие ско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ростно-силовых способностей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Совершенст</w:t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вования</w:t>
            </w: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выполнять строе</w:t>
            </w:r>
            <w:r w:rsidRPr="00B73FE4">
              <w:rPr>
                <w:rFonts w:ascii="Times New Roman" w:hAnsi="Times New Roman" w:cs="Times New Roman"/>
              </w:rPr>
              <w:softHyphen/>
              <w:t>вые упражнения; опорный прыжок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2</w:t>
            </w:r>
          </w:p>
          <w:p w:rsidR="00191894" w:rsidRPr="00B73FE4" w:rsidRDefault="00191894" w:rsidP="00191894">
            <w:pPr>
              <w:shd w:val="clear" w:color="auto" w:fill="FFFFFF"/>
              <w:spacing w:line="281" w:lineRule="exact"/>
              <w:ind w:right="29" w:firstLine="7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026B2" w:rsidRPr="00B73F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22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42(6)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4B37C3">
              <w:rPr>
                <w:rFonts w:ascii="Times New Roman" w:hAnsi="Times New Roman" w:cs="Times New Roman"/>
                <w:color w:val="000000"/>
                <w:spacing w:val="-1"/>
              </w:rPr>
              <w:t>Оценка техники</w:t>
            </w:r>
            <w:r w:rsidR="00AE3DD4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4B37C3">
              <w:rPr>
                <w:rFonts w:ascii="Times New Roman" w:hAnsi="Times New Roman" w:cs="Times New Roman"/>
                <w:color w:val="000000"/>
              </w:rPr>
              <w:t>опорного прыжка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Учетный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158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Прыжок способом «согнув ноги» (м.). Прыжок бо</w:t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</w:rPr>
              <w:t>ком с поворотом на 90°. ОРУ с мячами. Эстафеты. Развитие скоростно-силовых способностей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14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color w:val="000000"/>
              </w:rPr>
              <w:t>выполнять строе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 xml:space="preserve">вые упражнения; опорный 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прыжок; выполнять ком</w:t>
            </w: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плекс ОРУ с мячом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1"/>
              </w:rPr>
              <w:t>Оценка техники</w:t>
            </w:r>
            <w:r w:rsidRPr="00B73FE4">
              <w:rPr>
                <w:rFonts w:ascii="Times New Roman" w:hAnsi="Times New Roman" w:cs="Times New Roman"/>
                <w:color w:val="000000"/>
              </w:rPr>
              <w:t>опорного прыжка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hanging="7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Ком</w:t>
            </w:r>
            <w:r w:rsidRPr="00B73FE4">
              <w:rPr>
                <w:rFonts w:ascii="Times New Roman" w:hAnsi="Times New Roman" w:cs="Times New Roman"/>
                <w:color w:val="000000"/>
              </w:rPr>
              <w:softHyphen/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26B2" w:rsidRPr="00B73F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hd w:val="clear" w:color="auto" w:fill="FFFFFF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trHeight w:hRule="exact" w:val="1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43(1)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Акробатика. Кувырок назад, стойка ноги врозь (м.). 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Изучение нового мате</w:t>
            </w:r>
            <w:r w:rsidRPr="00B73FE4">
              <w:rPr>
                <w:rFonts w:ascii="Times New Roman" w:hAnsi="Times New Roman" w:cs="Times New Roman"/>
              </w:rPr>
              <w:softHyphen/>
              <w:t>риала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Кувырок назад, стойка ноги врозь (м.). Мост и пово</w:t>
            </w:r>
            <w:r w:rsidRPr="00B73FE4">
              <w:rPr>
                <w:rFonts w:ascii="Times New Roman" w:hAnsi="Times New Roman" w:cs="Times New Roman"/>
              </w:rPr>
              <w:softHyphen/>
              <w:t>рот в упор на одном колене. ОРУ в движении. Лаза</w:t>
            </w:r>
            <w:r w:rsidRPr="00B73FE4">
              <w:rPr>
                <w:rFonts w:ascii="Times New Roman" w:hAnsi="Times New Roman" w:cs="Times New Roman"/>
              </w:rPr>
              <w:softHyphen/>
              <w:t>ние по канату в два приема. Развитие силовых спо</w:t>
            </w:r>
            <w:r w:rsidRPr="00B73FE4">
              <w:rPr>
                <w:rFonts w:ascii="Times New Roman" w:hAnsi="Times New Roman" w:cs="Times New Roman"/>
              </w:rPr>
              <w:softHyphen/>
              <w:t>собностей</w:t>
            </w:r>
          </w:p>
        </w:tc>
        <w:tc>
          <w:tcPr>
            <w:tcW w:w="3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выполнять ком</w:t>
            </w:r>
            <w:r w:rsidRPr="00B73FE4">
              <w:rPr>
                <w:rFonts w:ascii="Times New Roman" w:hAnsi="Times New Roman" w:cs="Times New Roman"/>
              </w:rPr>
              <w:softHyphen/>
              <w:t>бинации из разученных элементов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плекс2</w:t>
            </w: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26B2" w:rsidRPr="00B73F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trHeight w:hRule="exact" w:val="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004B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42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AA71B2" w:rsidRDefault="00CF75DE" w:rsidP="00191894">
            <w:pPr>
              <w:rPr>
                <w:rFonts w:ascii="Times New Roman" w:hAnsi="Times New Roman" w:cs="Times New Roman"/>
              </w:rPr>
            </w:pPr>
            <w:r w:rsidRPr="00AA71B2">
              <w:rPr>
                <w:rFonts w:ascii="Times New Roman" w:hAnsi="Times New Roman" w:cs="Times New Roman"/>
              </w:rPr>
              <w:t>44(2)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AA71B2" w:rsidRDefault="00CF75DE" w:rsidP="00191894">
            <w:pPr>
              <w:rPr>
                <w:rFonts w:ascii="Times New Roman" w:hAnsi="Times New Roman" w:cs="Times New Roman"/>
              </w:rPr>
            </w:pPr>
            <w:r w:rsidRPr="006C566B">
              <w:rPr>
                <w:rFonts w:ascii="Times New Roman" w:hAnsi="Times New Roman" w:cs="Times New Roman"/>
              </w:rPr>
              <w:t>Мост и поворот в упор на одном колене.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AA71B2" w:rsidRDefault="00CF75DE" w:rsidP="00191894">
            <w:pPr>
              <w:rPr>
                <w:rFonts w:ascii="Times New Roman" w:hAnsi="Times New Roman" w:cs="Times New Roman"/>
              </w:rPr>
            </w:pPr>
            <w:r w:rsidRPr="00AA71B2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AA71B2" w:rsidRDefault="00CF75DE" w:rsidP="00191894">
            <w:pPr>
              <w:rPr>
                <w:rFonts w:ascii="Times New Roman" w:hAnsi="Times New Roman" w:cs="Times New Roman"/>
              </w:rPr>
            </w:pPr>
            <w:r w:rsidRPr="00AA71B2">
              <w:rPr>
                <w:rFonts w:ascii="Times New Roman" w:hAnsi="Times New Roman" w:cs="Times New Roman"/>
              </w:rPr>
              <w:t>Кувырки назад и вперед, длинный кувырок (м.). Мост и поворот в упор на одном колене. ОРУ в дви</w:t>
            </w:r>
            <w:r w:rsidRPr="00AA71B2">
              <w:rPr>
                <w:rFonts w:ascii="Times New Roman" w:hAnsi="Times New Roman" w:cs="Times New Roman"/>
              </w:rPr>
              <w:softHyphen/>
              <w:t>жении. Лазание по канату в два-три приема. Разви</w:t>
            </w:r>
            <w:r w:rsidRPr="00AA71B2">
              <w:rPr>
                <w:rFonts w:ascii="Times New Roman" w:hAnsi="Times New Roman" w:cs="Times New Roman"/>
              </w:rPr>
              <w:softHyphen/>
              <w:t>тие силовых способностей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AA71B2" w:rsidRDefault="00CF75DE" w:rsidP="00191894">
            <w:pPr>
              <w:rPr>
                <w:rFonts w:ascii="Times New Roman" w:hAnsi="Times New Roman" w:cs="Times New Roman"/>
              </w:rPr>
            </w:pPr>
            <w:r w:rsidRPr="00AA71B2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AA71B2">
              <w:rPr>
                <w:rFonts w:ascii="Times New Roman" w:hAnsi="Times New Roman" w:cs="Times New Roman"/>
              </w:rPr>
              <w:t>выполнять ком</w:t>
            </w:r>
            <w:r w:rsidRPr="00AA71B2">
              <w:rPr>
                <w:rFonts w:ascii="Times New Roman" w:hAnsi="Times New Roman" w:cs="Times New Roman"/>
              </w:rPr>
              <w:softHyphen/>
              <w:t>бинации из разученных элементов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AA71B2" w:rsidRDefault="00CF75DE" w:rsidP="00191894">
            <w:pPr>
              <w:rPr>
                <w:rFonts w:ascii="Times New Roman" w:hAnsi="Times New Roman" w:cs="Times New Roman"/>
              </w:rPr>
            </w:pPr>
            <w:r w:rsidRPr="00AA71B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AA71B2" w:rsidRDefault="00CF75DE" w:rsidP="00191894">
            <w:pPr>
              <w:rPr>
                <w:rFonts w:ascii="Times New Roman" w:hAnsi="Times New Roman" w:cs="Times New Roman"/>
              </w:rPr>
            </w:pPr>
            <w:r w:rsidRPr="00AA71B2">
              <w:rPr>
                <w:rFonts w:ascii="Times New Roman" w:hAnsi="Times New Roman" w:cs="Times New Roman"/>
              </w:rPr>
              <w:t>Ком</w:t>
            </w:r>
            <w:r w:rsidRPr="00AA71B2">
              <w:rPr>
                <w:rFonts w:ascii="Times New Roman" w:hAnsi="Times New Roman" w:cs="Times New Roman"/>
              </w:rPr>
              <w:softHyphen/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AA71B2" w:rsidRDefault="000F4555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026B2" w:rsidRPr="00AA71B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trHeight w:hRule="exact" w:val="14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45(3)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 Лазание по канату в два-три приема.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Кувырки назад и вперед, длинный кувырок (м.). Мост и поворот в упор на одном колене. ОРУ с мя</w:t>
            </w:r>
            <w:r w:rsidRPr="00B73FE4">
              <w:rPr>
                <w:rFonts w:ascii="Times New Roman" w:hAnsi="Times New Roman" w:cs="Times New Roman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выполнять ком</w:t>
            </w:r>
            <w:r w:rsidRPr="00B73FE4">
              <w:rPr>
                <w:rFonts w:ascii="Times New Roman" w:hAnsi="Times New Roman" w:cs="Times New Roman"/>
              </w:rPr>
              <w:softHyphen/>
              <w:t>бинации из разученных</w:t>
            </w:r>
          </w:p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элементов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2</w:t>
            </w: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026B2" w:rsidRPr="00B73F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trHeight w:val="491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004B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84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46(4)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Кувырки назад и вперед, длинный кувырок (м.). Мост и поворот в упор на одном колене.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Кувырки назад и вперед, длинный кувырок (м.). Мост и поворот в упор на одном колене. ОРУ с мя</w:t>
            </w:r>
            <w:r w:rsidRPr="00B73FE4">
              <w:rPr>
                <w:rFonts w:ascii="Times New Roman" w:hAnsi="Times New Roman" w:cs="Times New Roman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выполнять ком</w:t>
            </w:r>
            <w:r w:rsidRPr="00B73FE4">
              <w:rPr>
                <w:rFonts w:ascii="Times New Roman" w:hAnsi="Times New Roman" w:cs="Times New Roman"/>
              </w:rPr>
              <w:softHyphen/>
              <w:t>бинации из разученных элементов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026B2" w:rsidRPr="00B73F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13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47(5)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3205E">
              <w:rPr>
                <w:rFonts w:ascii="Times New Roman" w:hAnsi="Times New Roman" w:cs="Times New Roman"/>
              </w:rPr>
              <w:t>Лазание по канату и шесту в два-три приема.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Кувырки назад и вперед, длинный кувырок (м.). Мост и поворот в упор на одном колене. ОРУ с мя</w:t>
            </w:r>
            <w:r w:rsidRPr="00B73FE4">
              <w:rPr>
                <w:rFonts w:ascii="Times New Roman" w:hAnsi="Times New Roman" w:cs="Times New Roman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выполнять ком</w:t>
            </w:r>
            <w:r w:rsidRPr="00B73FE4">
              <w:rPr>
                <w:rFonts w:ascii="Times New Roman" w:hAnsi="Times New Roman" w:cs="Times New Roman"/>
              </w:rPr>
              <w:softHyphen/>
              <w:t>бинации из разученныхэлементов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B2369" w:rsidRPr="00B73FE4">
              <w:rPr>
                <w:rFonts w:ascii="Times New Roman" w:hAnsi="Times New Roman" w:cs="Times New Roman"/>
              </w:rPr>
              <w:t>.</w:t>
            </w:r>
            <w:r w:rsidR="00AA71B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47689F">
        <w:trPr>
          <w:cantSplit/>
          <w:trHeight w:hRule="exact" w:val="113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48(6)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CE3B5E">
              <w:rPr>
                <w:rFonts w:ascii="Times New Roman" w:hAnsi="Times New Roman" w:cs="Times New Roman"/>
              </w:rPr>
              <w:t>Выполнение на оценку акробати</w:t>
            </w:r>
            <w:r w:rsidRPr="00CE3B5E">
              <w:rPr>
                <w:rFonts w:ascii="Times New Roman" w:hAnsi="Times New Roman" w:cs="Times New Roman"/>
              </w:rPr>
              <w:softHyphen/>
              <w:t>ческих элементов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Выполнение на оценку акробати</w:t>
            </w:r>
            <w:r w:rsidRPr="00B73FE4">
              <w:rPr>
                <w:rFonts w:ascii="Times New Roman" w:hAnsi="Times New Roman" w:cs="Times New Roman"/>
              </w:rPr>
              <w:softHyphen/>
              <w:t>ческих элементов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F4555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B2369" w:rsidRPr="00B73F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</w:tbl>
    <w:p w:rsidR="00B73FE4" w:rsidRPr="00B73FE4" w:rsidRDefault="00B73FE4" w:rsidP="00CA653F">
      <w:pPr>
        <w:rPr>
          <w:rFonts w:ascii="Times New Roman" w:hAnsi="Times New Roman" w:cs="Times New Roman"/>
          <w:sz w:val="20"/>
          <w:szCs w:val="20"/>
        </w:rPr>
      </w:pPr>
    </w:p>
    <w:p w:rsidR="00191894" w:rsidRPr="00B73FE4" w:rsidRDefault="00CF75DE" w:rsidP="00191894">
      <w:pPr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B73FE4">
        <w:rPr>
          <w:rFonts w:ascii="Times New Roman" w:hAnsi="Times New Roman" w:cs="Times New Roman"/>
          <w:b/>
          <w:sz w:val="20"/>
          <w:szCs w:val="20"/>
        </w:rPr>
        <w:t xml:space="preserve">Тематическое планирование на </w:t>
      </w:r>
      <w:r w:rsidRPr="00B73FE4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Pr="00B73FE4">
        <w:rPr>
          <w:rFonts w:ascii="Times New Roman" w:hAnsi="Times New Roman" w:cs="Times New Roman"/>
          <w:b/>
          <w:sz w:val="20"/>
          <w:szCs w:val="20"/>
        </w:rPr>
        <w:t xml:space="preserve">  четверть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sz w:val="20"/>
          <w:szCs w:val="20"/>
        </w:rPr>
        <w:t xml:space="preserve">Знать: 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/>
          <w:sz w:val="20"/>
          <w:szCs w:val="20"/>
        </w:rPr>
        <w:t>Лыжный спорт</w:t>
      </w:r>
      <w:r w:rsidRPr="00B73FE4">
        <w:rPr>
          <w:rFonts w:ascii="Times New Roman" w:hAnsi="Times New Roman" w:cs="Times New Roman"/>
          <w:sz w:val="20"/>
          <w:szCs w:val="20"/>
        </w:rPr>
        <w:t xml:space="preserve">: Значение занятий лыжным спортом для поддержания работоспособности. Виды лыжного спорта. Требования к одежде  и обуви занимающегося лыжами. Техника безопасности при занятии лыжами. 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/>
          <w:sz w:val="20"/>
          <w:szCs w:val="20"/>
        </w:rPr>
        <w:t>Волейбол</w:t>
      </w:r>
      <w:r w:rsidRPr="00B73FE4">
        <w:rPr>
          <w:rFonts w:ascii="Times New Roman" w:hAnsi="Times New Roman" w:cs="Times New Roman"/>
          <w:sz w:val="20"/>
          <w:szCs w:val="20"/>
        </w:rPr>
        <w:t>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</w:t>
      </w:r>
    </w:p>
    <w:p w:rsidR="00191894" w:rsidRPr="00B73FE4" w:rsidRDefault="00CF75DE" w:rsidP="001918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Cs/>
          <w:sz w:val="20"/>
          <w:szCs w:val="20"/>
        </w:rPr>
        <w:t xml:space="preserve">Естественные основы: </w:t>
      </w:r>
      <w:r w:rsidRPr="00B73FE4">
        <w:rPr>
          <w:rFonts w:ascii="Times New Roman" w:hAnsi="Times New Roman" w:cs="Times New Roman"/>
          <w:sz w:val="20"/>
          <w:szCs w:val="20"/>
        </w:rPr>
        <w:t>Защитные свойства организма и профилактика средствами физической культуры.</w:t>
      </w: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698"/>
        <w:gridCol w:w="1416"/>
        <w:gridCol w:w="3826"/>
        <w:gridCol w:w="3258"/>
        <w:gridCol w:w="2409"/>
        <w:gridCol w:w="856"/>
        <w:gridCol w:w="570"/>
        <w:gridCol w:w="142"/>
        <w:gridCol w:w="425"/>
      </w:tblGrid>
      <w:tr w:rsidR="00191894" w:rsidRPr="00B73FE4" w:rsidTr="00191894">
        <w:trPr>
          <w:trHeight w:hRule="exact"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94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3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79" w:firstLine="22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B73FE4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7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191894">
        <w:trPr>
          <w:trHeight w:hRule="exact" w:val="290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B73FE4">
              <w:rPr>
                <w:rFonts w:ascii="Times New Roman" w:hAnsi="Times New Roman" w:cs="Times New Roman"/>
                <w:b/>
              </w:rPr>
              <w:t>Лыжная подготовка (15)</w:t>
            </w: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822"/>
        </w:trPr>
        <w:tc>
          <w:tcPr>
            <w:tcW w:w="568" w:type="dxa"/>
          </w:tcPr>
          <w:p w:rsidR="00191894" w:rsidRPr="00B73FE4" w:rsidRDefault="00CF75DE" w:rsidP="00191894">
            <w:pPr>
              <w:ind w:left="-108" w:right="-109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>49(1)</w:t>
            </w:r>
          </w:p>
        </w:tc>
        <w:tc>
          <w:tcPr>
            <w:tcW w:w="1698" w:type="dxa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ind w:left="-107" w:right="-111"/>
              <w:rPr>
                <w:rFonts w:ascii="Times New Roman" w:hAnsi="Times New Roman" w:cs="Times New Roman"/>
                <w:b/>
                <w:bCs/>
              </w:rPr>
            </w:pPr>
            <w:r w:rsidRPr="00B73FE4">
              <w:rPr>
                <w:rFonts w:ascii="Times New Roman" w:hAnsi="Times New Roman" w:cs="Times New Roman"/>
                <w:bCs/>
              </w:rPr>
              <w:t>Одновременный  одношажный ход</w:t>
            </w: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382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Проведение комплекса ОРУ по лыжной подготовке. Техника безопасности при проведении занятий лыжной подготовки, те6мпературный режим.Одновременный одношажный ход. Попеременный двушажный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73FE4">
                <w:rPr>
                  <w:rFonts w:ascii="Times New Roman" w:hAnsi="Times New Roman" w:cs="Times New Roman"/>
                </w:rPr>
                <w:t>1 км</w:t>
              </w:r>
            </w:smartTag>
            <w:r w:rsidRPr="00B73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</w:t>
            </w:r>
          </w:p>
        </w:tc>
        <w:tc>
          <w:tcPr>
            <w:tcW w:w="240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  <w:gridSpan w:val="2"/>
          </w:tcPr>
          <w:p w:rsidR="00191894" w:rsidRPr="00B73FE4" w:rsidRDefault="000F4555" w:rsidP="00AA71B2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A71B2">
              <w:rPr>
                <w:rFonts w:ascii="Times New Roman" w:hAnsi="Times New Roman" w:cs="Times New Roman"/>
              </w:rPr>
              <w:t>.</w:t>
            </w:r>
            <w:r w:rsidR="00237FD6" w:rsidRPr="00B73FE4">
              <w:rPr>
                <w:rFonts w:ascii="Times New Roman" w:hAnsi="Times New Roman" w:cs="Times New Roman"/>
              </w:rPr>
              <w:t>0</w:t>
            </w:r>
            <w:r w:rsidR="00AA71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98"/>
        </w:trPr>
        <w:tc>
          <w:tcPr>
            <w:tcW w:w="568" w:type="dxa"/>
          </w:tcPr>
          <w:p w:rsidR="00191894" w:rsidRPr="00B73FE4" w:rsidRDefault="00191894" w:rsidP="00191894">
            <w:pPr>
              <w:ind w:left="-108" w:right="-109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698" w:type="dxa"/>
          </w:tcPr>
          <w:p w:rsidR="00191894" w:rsidRPr="00B73FE4" w:rsidRDefault="00191894" w:rsidP="001918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91894" w:rsidRPr="00B73FE4" w:rsidRDefault="00191894" w:rsidP="001918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</w:tcPr>
          <w:p w:rsidR="00191894" w:rsidRPr="00B73FE4" w:rsidRDefault="00191894" w:rsidP="00004B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257"/>
        </w:trPr>
        <w:tc>
          <w:tcPr>
            <w:tcW w:w="568" w:type="dxa"/>
          </w:tcPr>
          <w:p w:rsidR="00191894" w:rsidRPr="00B73FE4" w:rsidRDefault="00CF75DE" w:rsidP="00191894">
            <w:pPr>
              <w:ind w:left="-108" w:right="-109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50(2)</w:t>
            </w:r>
          </w:p>
        </w:tc>
        <w:tc>
          <w:tcPr>
            <w:tcW w:w="1698" w:type="dxa"/>
            <w:vAlign w:val="center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515">
              <w:rPr>
                <w:rFonts w:ascii="Times New Roman" w:hAnsi="Times New Roman" w:cs="Times New Roman"/>
              </w:rPr>
              <w:t>Попеременный двушажный ход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91894" w:rsidRPr="00B73FE4" w:rsidRDefault="00191894" w:rsidP="00191894">
            <w:pPr>
              <w:jc w:val="center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jc w:val="center"/>
              <w:rPr>
                <w:rFonts w:ascii="Times New Roman" w:hAnsi="Times New Roman" w:cs="Times New Roman"/>
              </w:rPr>
            </w:pPr>
          </w:p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Учетный</w:t>
            </w:r>
          </w:p>
          <w:p w:rsidR="00191894" w:rsidRPr="00B73FE4" w:rsidRDefault="00191894" w:rsidP="001918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Проведение комплек</w:t>
            </w:r>
            <w:r w:rsidR="00993C2B" w:rsidRPr="00B73FE4">
              <w:rPr>
                <w:rFonts w:ascii="Times New Roman" w:hAnsi="Times New Roman" w:cs="Times New Roman"/>
              </w:rPr>
              <w:t>са ОРУ по лыжной подготовке. Бесшажный ход. Одновре</w:t>
            </w:r>
            <w:r w:rsidRPr="00B73FE4">
              <w:rPr>
                <w:rFonts w:ascii="Times New Roman" w:hAnsi="Times New Roman" w:cs="Times New Roman"/>
              </w:rPr>
              <w:t>ме</w:t>
            </w:r>
            <w:r w:rsidR="00993C2B" w:rsidRPr="00B73FE4">
              <w:rPr>
                <w:rFonts w:ascii="Times New Roman" w:hAnsi="Times New Roman" w:cs="Times New Roman"/>
              </w:rPr>
              <w:t>нный  двухшажный ход. Поперемен</w:t>
            </w:r>
            <w:r w:rsidRPr="00B73FE4">
              <w:rPr>
                <w:rFonts w:ascii="Times New Roman" w:hAnsi="Times New Roman" w:cs="Times New Roman"/>
              </w:rPr>
              <w:t xml:space="preserve">ный двушажный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73FE4">
                <w:rPr>
                  <w:rFonts w:ascii="Times New Roman" w:hAnsi="Times New Roman" w:cs="Times New Roman"/>
                </w:rPr>
                <w:t>1 км</w:t>
              </w:r>
            </w:smartTag>
            <w:r w:rsidRPr="00B73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Cs/>
                <w:i/>
              </w:rPr>
              <w:t>Уметь: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</w:t>
            </w:r>
          </w:p>
        </w:tc>
        <w:tc>
          <w:tcPr>
            <w:tcW w:w="240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Техника попеременного двушажного хода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Ком-плекс 4</w:t>
            </w:r>
          </w:p>
        </w:tc>
        <w:tc>
          <w:tcPr>
            <w:tcW w:w="712" w:type="dxa"/>
            <w:gridSpan w:val="2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37FD6" w:rsidRPr="00B73F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8" w:type="dxa"/>
          </w:tcPr>
          <w:p w:rsidR="00191894" w:rsidRPr="00B73FE4" w:rsidRDefault="00CF75DE" w:rsidP="00191894">
            <w:pPr>
              <w:ind w:left="-108" w:right="-109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51(3)</w:t>
            </w:r>
          </w:p>
        </w:tc>
        <w:tc>
          <w:tcPr>
            <w:tcW w:w="169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27CA">
              <w:rPr>
                <w:rFonts w:ascii="Times New Roman" w:hAnsi="Times New Roman" w:cs="Times New Roman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227CA">
                <w:rPr>
                  <w:rFonts w:ascii="Times New Roman" w:hAnsi="Times New Roman" w:cs="Times New Roman"/>
                </w:rPr>
                <w:t>1 км</w:t>
              </w:r>
            </w:smartTag>
            <w:r w:rsidRPr="007227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Учетный</w:t>
            </w:r>
          </w:p>
          <w:p w:rsidR="00191894" w:rsidRPr="00B73FE4" w:rsidRDefault="00191894" w:rsidP="001918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Проведение комплекса ОРУ по лыжной подготовке. Одновременный безшажный ход на небольшом уклоне местность. Эстафета без палок с этапом до </w:t>
            </w:r>
            <w:smartTag w:uri="urn:schemas-microsoft-com:office:smarttags" w:element="metricconverter">
              <w:smartTagPr>
                <w:attr w:name="ProductID" w:val="120 метров"/>
              </w:smartTagPr>
              <w:r w:rsidRPr="00B73FE4">
                <w:rPr>
                  <w:rFonts w:ascii="Times New Roman" w:hAnsi="Times New Roman" w:cs="Times New Roman"/>
                </w:rPr>
                <w:t>120 метров</w:t>
              </w:r>
            </w:smartTag>
            <w:r w:rsidRPr="00B73FE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Cs/>
                <w:i/>
              </w:rPr>
              <w:t>Уметь: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</w:t>
            </w:r>
          </w:p>
        </w:tc>
        <w:tc>
          <w:tcPr>
            <w:tcW w:w="240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73FE4">
                <w:rPr>
                  <w:rFonts w:ascii="Times New Roman" w:hAnsi="Times New Roman" w:cs="Times New Roman"/>
                </w:rPr>
                <w:t>1 км</w:t>
              </w:r>
            </w:smartTag>
            <w:r w:rsidRPr="00B73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Ком-плекс 4</w:t>
            </w:r>
          </w:p>
        </w:tc>
        <w:tc>
          <w:tcPr>
            <w:tcW w:w="712" w:type="dxa"/>
            <w:gridSpan w:val="2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37FD6" w:rsidRPr="00B73F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8" w:type="dxa"/>
          </w:tcPr>
          <w:p w:rsidR="00191894" w:rsidRPr="00B73FE4" w:rsidRDefault="00CF75DE" w:rsidP="00191894">
            <w:pPr>
              <w:ind w:left="-108" w:right="-109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52(4)</w:t>
            </w:r>
          </w:p>
        </w:tc>
        <w:tc>
          <w:tcPr>
            <w:tcW w:w="169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B2102">
              <w:rPr>
                <w:rFonts w:ascii="Times New Roman" w:hAnsi="Times New Roman" w:cs="Times New Roman"/>
              </w:rPr>
              <w:t>Прохождение дистанции со сменой ходов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Техника безопасности при спусках и подъемах. Проведение комплекса ОРУ по лыжной подготовке. Спуски с уклонов под 45 градусов. Поворот плугом. 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73FE4">
                <w:rPr>
                  <w:rFonts w:ascii="Times New Roman" w:hAnsi="Times New Roman" w:cs="Times New Roman"/>
                </w:rPr>
                <w:t>2 км</w:t>
              </w:r>
            </w:smartTag>
            <w:r w:rsidRPr="00B73FE4">
              <w:rPr>
                <w:rFonts w:ascii="Times New Roman" w:hAnsi="Times New Roman" w:cs="Times New Roman"/>
              </w:rPr>
              <w:t>.со сменой ходов.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Cs/>
                <w:i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>: передвигаться на лыжах сменой ходов</w:t>
            </w: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Ком-плекс 4</w:t>
            </w:r>
          </w:p>
        </w:tc>
        <w:tc>
          <w:tcPr>
            <w:tcW w:w="712" w:type="dxa"/>
            <w:gridSpan w:val="2"/>
          </w:tcPr>
          <w:p w:rsidR="00191894" w:rsidRPr="00B73FE4" w:rsidRDefault="000F4555" w:rsidP="00AA71B2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A71B2">
              <w:rPr>
                <w:rFonts w:ascii="Times New Roman" w:hAnsi="Times New Roman" w:cs="Times New Roman"/>
              </w:rPr>
              <w:t>.</w:t>
            </w:r>
            <w:r w:rsidR="00237FD6" w:rsidRPr="00B73F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8" w:type="dxa"/>
          </w:tcPr>
          <w:p w:rsidR="00191894" w:rsidRPr="00B73FE4" w:rsidRDefault="00CF75DE" w:rsidP="00191894">
            <w:pPr>
              <w:ind w:left="-108" w:right="-109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53(5)</w:t>
            </w:r>
          </w:p>
        </w:tc>
        <w:tc>
          <w:tcPr>
            <w:tcW w:w="169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C530D">
              <w:rPr>
                <w:rFonts w:ascii="Times New Roman" w:hAnsi="Times New Roman" w:cs="Times New Roman"/>
                <w:bCs/>
              </w:rPr>
              <w:t>Спуски и  подъемы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Проведение комплекса ОРУ по лыжной подготовке. Спуски с уклонов под 45 градусов. Подъем елочкой. Торможение плугом. 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73FE4">
                <w:rPr>
                  <w:rFonts w:ascii="Times New Roman" w:hAnsi="Times New Roman" w:cs="Times New Roman"/>
                </w:rPr>
                <w:t>2 км</w:t>
              </w:r>
            </w:smartTag>
            <w:r w:rsidRPr="00B73FE4">
              <w:rPr>
                <w:rFonts w:ascii="Times New Roman" w:hAnsi="Times New Roman" w:cs="Times New Roman"/>
              </w:rPr>
              <w:t>. со сменой ходов.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Cs/>
                <w:i/>
              </w:rPr>
              <w:t>Уметь: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на спусках</w:t>
            </w:r>
          </w:p>
        </w:tc>
        <w:tc>
          <w:tcPr>
            <w:tcW w:w="240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Ком-плекс 4</w:t>
            </w:r>
          </w:p>
        </w:tc>
        <w:tc>
          <w:tcPr>
            <w:tcW w:w="712" w:type="dxa"/>
            <w:gridSpan w:val="2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37FD6" w:rsidRPr="00B73F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8" w:type="dxa"/>
          </w:tcPr>
          <w:p w:rsidR="00191894" w:rsidRPr="00B73FE4" w:rsidRDefault="00CF75DE" w:rsidP="00191894">
            <w:pPr>
              <w:ind w:left="-108" w:right="-109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>54(6)</w:t>
            </w:r>
          </w:p>
        </w:tc>
        <w:tc>
          <w:tcPr>
            <w:tcW w:w="169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B49C3">
              <w:rPr>
                <w:rFonts w:ascii="Times New Roman" w:hAnsi="Times New Roman" w:cs="Times New Roman"/>
                <w:bCs/>
              </w:rPr>
              <w:t>Поворот «плугом»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Учетный</w:t>
            </w:r>
          </w:p>
          <w:p w:rsidR="00191894" w:rsidRPr="00B73FE4" w:rsidRDefault="00191894" w:rsidP="001918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Проведение комплекса ОРУ по лыжной подготовке. Техника безопасности при спусках и подъемах. Подъем елочкой и спуск в средней стойке. Поворот плугом. 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73FE4">
                <w:rPr>
                  <w:rFonts w:ascii="Times New Roman" w:hAnsi="Times New Roman" w:cs="Times New Roman"/>
                </w:rPr>
                <w:t>2 км</w:t>
              </w:r>
            </w:smartTag>
            <w:r w:rsidRPr="00B73FE4">
              <w:rPr>
                <w:rFonts w:ascii="Times New Roman" w:hAnsi="Times New Roman" w:cs="Times New Roman"/>
              </w:rPr>
              <w:t>. С разной скоростью.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Cs/>
                <w:i/>
              </w:rPr>
              <w:t>Уметь:</w:t>
            </w:r>
            <w:r w:rsidRPr="00B73FE4">
              <w:rPr>
                <w:rFonts w:ascii="Times New Roman" w:hAnsi="Times New Roman" w:cs="Times New Roman"/>
              </w:rPr>
              <w:t>передвигаться на лыжах на спусках</w:t>
            </w:r>
          </w:p>
        </w:tc>
        <w:tc>
          <w:tcPr>
            <w:tcW w:w="240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73FE4">
              <w:rPr>
                <w:rFonts w:ascii="Times New Roman" w:hAnsi="Times New Roman" w:cs="Times New Roman"/>
                <w:bCs/>
              </w:rPr>
              <w:t>Поворот «плугом»</w:t>
            </w: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Ком-плекс 4</w:t>
            </w:r>
          </w:p>
        </w:tc>
        <w:tc>
          <w:tcPr>
            <w:tcW w:w="712" w:type="dxa"/>
            <w:gridSpan w:val="2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37FD6" w:rsidRPr="00B73F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</w:tbl>
    <w:p w:rsidR="00191894" w:rsidRPr="00B73FE4" w:rsidRDefault="00191894" w:rsidP="001918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91894" w:rsidRPr="00B73FE4" w:rsidRDefault="00191894" w:rsidP="001918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699"/>
        <w:gridCol w:w="1416"/>
        <w:gridCol w:w="3828"/>
        <w:gridCol w:w="3258"/>
        <w:gridCol w:w="2408"/>
        <w:gridCol w:w="856"/>
        <w:gridCol w:w="712"/>
        <w:gridCol w:w="425"/>
      </w:tblGrid>
      <w:tr w:rsidR="00191894" w:rsidRPr="00B73FE4" w:rsidTr="00AA71B2">
        <w:trPr>
          <w:trHeight w:hRule="exact" w:val="2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94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81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F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right="79" w:firstLine="22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B73FE4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spacing w:line="274" w:lineRule="exact"/>
              <w:ind w:firstLine="7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B73FE4">
              <w:rPr>
                <w:rFonts w:ascii="Times New Roman" w:hAnsi="Times New Roman" w:cs="Times New Roman"/>
                <w:color w:val="000000"/>
                <w:spacing w:val="-2"/>
              </w:rPr>
              <w:t>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55(7)</w:t>
            </w:r>
          </w:p>
        </w:tc>
        <w:tc>
          <w:tcPr>
            <w:tcW w:w="169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73FE4">
              <w:rPr>
                <w:rFonts w:ascii="Times New Roman" w:hAnsi="Times New Roman" w:cs="Times New Roman"/>
              </w:rPr>
              <w:t>Подъем «елочкой»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Учетный</w:t>
            </w:r>
          </w:p>
          <w:p w:rsidR="00191894" w:rsidRPr="00B73FE4" w:rsidRDefault="00191894" w:rsidP="001918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Проведение комплекса ОРУ по лыжной подготовке. Подъема елочкой. Торможение плугом. Прохождение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73FE4">
                <w:rPr>
                  <w:rFonts w:ascii="Times New Roman" w:hAnsi="Times New Roman" w:cs="Times New Roman"/>
                </w:rPr>
                <w:t>2 км</w:t>
              </w:r>
            </w:smartTag>
            <w:r w:rsidRPr="00B73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Техника подъема елочкой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37FD6" w:rsidRPr="00B73F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70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56(8)</w:t>
            </w:r>
          </w:p>
        </w:tc>
        <w:tc>
          <w:tcPr>
            <w:tcW w:w="169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3FE4">
              <w:rPr>
                <w:rFonts w:ascii="Times New Roman" w:hAnsi="Times New Roman" w:cs="Times New Roman"/>
                <w:bCs/>
              </w:rPr>
              <w:t>Спуски в средней стойке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Проведение комплекса ОРУ по лыжной подготовке. Техника торможения «плугом» со склона 45 градусов. Спуски в средней стойке,  Прохождение диста</w:t>
            </w:r>
            <w:r w:rsidR="00403E9F">
              <w:rPr>
                <w:rFonts w:ascii="Times New Roman" w:hAnsi="Times New Roman" w:cs="Times New Roman"/>
              </w:rPr>
              <w:t>нции 2 -2,5км. с совершенствова</w:t>
            </w:r>
            <w:r w:rsidRPr="00B73FE4">
              <w:rPr>
                <w:rFonts w:ascii="Times New Roman" w:hAnsi="Times New Roman" w:cs="Times New Roman"/>
              </w:rPr>
              <w:t>нием  пройденных ходов.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на спусках, осуществлять подъем.</w:t>
            </w:r>
          </w:p>
        </w:tc>
        <w:tc>
          <w:tcPr>
            <w:tcW w:w="240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237FD6" w:rsidRPr="00B73F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57(9)</w:t>
            </w:r>
          </w:p>
        </w:tc>
        <w:tc>
          <w:tcPr>
            <w:tcW w:w="169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3FE4">
              <w:rPr>
                <w:rFonts w:ascii="Times New Roman" w:hAnsi="Times New Roman" w:cs="Times New Roman"/>
              </w:rPr>
              <w:t>Прохождение дистанции 2 -2,5км.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Учетный</w:t>
            </w:r>
          </w:p>
          <w:p w:rsidR="00191894" w:rsidRPr="00B73FE4" w:rsidRDefault="00191894" w:rsidP="001918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Проведение комплекса ОРУ по лыжной подготовке. Спуски в средней стойке, подъем «елочкой», торможение  «плугом». 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73FE4">
                <w:rPr>
                  <w:rFonts w:ascii="Times New Roman" w:hAnsi="Times New Roman" w:cs="Times New Roman"/>
                </w:rPr>
                <w:t>3 км</w:t>
              </w:r>
            </w:smartTag>
            <w:r w:rsidRPr="00B73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на спусках, осуществлять подъемы</w:t>
            </w:r>
          </w:p>
        </w:tc>
        <w:tc>
          <w:tcPr>
            <w:tcW w:w="240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Торможение «плугом»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58(10)</w:t>
            </w:r>
          </w:p>
        </w:tc>
        <w:tc>
          <w:tcPr>
            <w:tcW w:w="169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Прохождение дистанции 2 -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73FE4">
                <w:rPr>
                  <w:rFonts w:ascii="Times New Roman" w:hAnsi="Times New Roman" w:cs="Times New Roman"/>
                </w:rPr>
                <w:t>3 км</w:t>
              </w:r>
            </w:smartTag>
            <w:r w:rsidRPr="00B73FE4">
              <w:rPr>
                <w:rFonts w:ascii="Times New Roman" w:hAnsi="Times New Roman" w:cs="Times New Roman"/>
              </w:rPr>
              <w:t>.</w:t>
            </w: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Проведение комплекса ОРУ по лыжной подготовке. Техника лыжных ходов.</w:t>
            </w:r>
          </w:p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Прохождение дистанции 2 -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73FE4">
                <w:rPr>
                  <w:rFonts w:ascii="Times New Roman" w:hAnsi="Times New Roman" w:cs="Times New Roman"/>
                </w:rPr>
                <w:t>3 км</w:t>
              </w:r>
            </w:smartTag>
            <w:r w:rsidRPr="00B73FE4">
              <w:rPr>
                <w:rFonts w:ascii="Times New Roman" w:hAnsi="Times New Roman" w:cs="Times New Roman"/>
              </w:rPr>
              <w:t>.. Подъемы, спуски.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8" w:type="dxa"/>
            <w:vAlign w:val="cente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extDirection w:val="btLr"/>
          </w:tcPr>
          <w:p w:rsidR="00191894" w:rsidRPr="00B73FE4" w:rsidRDefault="000F4555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>59(11)</w:t>
            </w:r>
          </w:p>
        </w:tc>
        <w:tc>
          <w:tcPr>
            <w:tcW w:w="169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3FE4">
              <w:rPr>
                <w:rFonts w:ascii="Times New Roman" w:hAnsi="Times New Roman" w:cs="Times New Roman"/>
                <w:bCs/>
              </w:rPr>
              <w:t>Круговая эстафета</w:t>
            </w: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Проведение комплекса ОРУ по лыжной подготовке.  Техника лыжных ходов, спусков и подъемов, повороты «плугом»,</w:t>
            </w:r>
          </w:p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Круговая эстафета до </w:t>
            </w:r>
            <w:smartTag w:uri="urn:schemas-microsoft-com:office:smarttags" w:element="metricconverter">
              <w:smartTagPr>
                <w:attr w:name="ProductID" w:val="150 метров"/>
              </w:smartTagPr>
              <w:r w:rsidRPr="00B73FE4">
                <w:rPr>
                  <w:rFonts w:ascii="Times New Roman" w:hAnsi="Times New Roman" w:cs="Times New Roman"/>
                </w:rPr>
                <w:t>150 метров</w:t>
              </w:r>
            </w:smartTag>
            <w:r w:rsidRPr="00B73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60(12)</w:t>
            </w:r>
          </w:p>
        </w:tc>
        <w:tc>
          <w:tcPr>
            <w:tcW w:w="169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bCs/>
              </w:rPr>
            </w:pPr>
            <w:r w:rsidRPr="00B73FE4">
              <w:rPr>
                <w:rFonts w:ascii="Times New Roman" w:hAnsi="Times New Roman" w:cs="Times New Roman"/>
                <w:bCs/>
              </w:rPr>
              <w:t>Лыжная эстафета.</w:t>
            </w: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Круговая эстафета до </w:t>
            </w:r>
            <w:smartTag w:uri="urn:schemas-microsoft-com:office:smarttags" w:element="metricconverter">
              <w:smartTagPr>
                <w:attr w:name="ProductID" w:val="150 метров"/>
              </w:smartTagPr>
              <w:r w:rsidRPr="00B73FE4">
                <w:rPr>
                  <w:rFonts w:ascii="Times New Roman" w:hAnsi="Times New Roman" w:cs="Times New Roman"/>
                </w:rPr>
                <w:t>150 метров</w:t>
              </w:r>
            </w:smartTag>
            <w:r w:rsidRPr="00B73FE4">
              <w:rPr>
                <w:rFonts w:ascii="Times New Roman" w:hAnsi="Times New Roman" w:cs="Times New Roman"/>
              </w:rPr>
              <w:t xml:space="preserve">. Прохождение дистанции в среднем темпе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B73FE4">
                <w:rPr>
                  <w:rFonts w:ascii="Times New Roman" w:hAnsi="Times New Roman" w:cs="Times New Roman"/>
                </w:rPr>
                <w:t>4 км</w:t>
              </w:r>
            </w:smartTag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в среднем темпе</w:t>
            </w:r>
          </w:p>
        </w:tc>
        <w:tc>
          <w:tcPr>
            <w:tcW w:w="240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61(13)</w:t>
            </w:r>
          </w:p>
        </w:tc>
        <w:tc>
          <w:tcPr>
            <w:tcW w:w="169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Прохождение дистанции в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73FE4">
                <w:rPr>
                  <w:rFonts w:ascii="Times New Roman" w:hAnsi="Times New Roman" w:cs="Times New Roman"/>
                </w:rPr>
                <w:t>3 км</w:t>
              </w:r>
            </w:smartTag>
            <w:r w:rsidRPr="00B73FE4">
              <w:rPr>
                <w:rFonts w:ascii="Times New Roman" w:hAnsi="Times New Roman" w:cs="Times New Roman"/>
              </w:rPr>
              <w:t>. по пересеченной местности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Проведение комплекса ОРУ по лыжной подготовке.  Техника лыжных ходов, спусков и подъемов, повороты «плугом»,</w:t>
            </w:r>
          </w:p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Круговая эстафета до </w:t>
            </w:r>
            <w:smartTag w:uri="urn:schemas-microsoft-com:office:smarttags" w:element="metricconverter">
              <w:smartTagPr>
                <w:attr w:name="ProductID" w:val="150 метров"/>
              </w:smartTagPr>
              <w:r w:rsidRPr="00B73FE4">
                <w:rPr>
                  <w:rFonts w:ascii="Times New Roman" w:hAnsi="Times New Roman" w:cs="Times New Roman"/>
                </w:rPr>
                <w:t>150 метров</w:t>
              </w:r>
            </w:smartTag>
            <w:r w:rsidRPr="00B73FE4">
              <w:rPr>
                <w:rFonts w:ascii="Times New Roman" w:hAnsi="Times New Roman" w:cs="Times New Roman"/>
              </w:rPr>
              <w:t xml:space="preserve">. Прохождение дистанции в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73FE4">
                <w:rPr>
                  <w:rFonts w:ascii="Times New Roman" w:hAnsi="Times New Roman" w:cs="Times New Roman"/>
                </w:rPr>
                <w:t>3 км</w:t>
              </w:r>
            </w:smartTag>
            <w:r w:rsidRPr="00B73FE4">
              <w:rPr>
                <w:rFonts w:ascii="Times New Roman" w:hAnsi="Times New Roman" w:cs="Times New Roman"/>
              </w:rPr>
              <w:t>. по пересеченной местности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по пересеченной местности</w:t>
            </w:r>
          </w:p>
        </w:tc>
        <w:tc>
          <w:tcPr>
            <w:tcW w:w="240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0F4555" w:rsidP="00004B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62(14)</w:t>
            </w:r>
          </w:p>
        </w:tc>
        <w:tc>
          <w:tcPr>
            <w:tcW w:w="1699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73FE4">
              <w:rPr>
                <w:rFonts w:ascii="Times New Roman" w:hAnsi="Times New Roman" w:cs="Times New Roman"/>
                <w:bCs/>
              </w:rPr>
              <w:t xml:space="preserve">Лыжные гонки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73FE4">
                <w:rPr>
                  <w:rFonts w:ascii="Times New Roman" w:hAnsi="Times New Roman" w:cs="Times New Roman"/>
                  <w:bCs/>
                </w:rPr>
                <w:t>1 км</w:t>
              </w:r>
            </w:smartTag>
            <w:r w:rsidRPr="00B73FE4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8" w:type="dxa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Проведение комплекса ОРУ по лыжной подготовке. Соревнования. Контроль прохождения дистанции 1 - 2км.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865DCF" w:rsidP="00004B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134"/>
        </w:trPr>
        <w:tc>
          <w:tcPr>
            <w:tcW w:w="566" w:type="dxa"/>
          </w:tcPr>
          <w:p w:rsidR="00191894" w:rsidRPr="00B73FE4" w:rsidRDefault="00CF75DE" w:rsidP="00191894">
            <w:pPr>
              <w:ind w:left="-108" w:right="-109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63(15)</w:t>
            </w:r>
          </w:p>
        </w:tc>
        <w:tc>
          <w:tcPr>
            <w:tcW w:w="1699" w:type="dxa"/>
            <w:vAlign w:val="center"/>
          </w:tcPr>
          <w:p w:rsidR="00191894" w:rsidRPr="006B49C3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6B49C3">
              <w:rPr>
                <w:rFonts w:ascii="Times New Roman" w:hAnsi="Times New Roman" w:cs="Times New Roman"/>
              </w:rPr>
              <w:t xml:space="preserve">Прохождение дистанции с попеременной скоростью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6B49C3">
                <w:rPr>
                  <w:rFonts w:ascii="Times New Roman" w:hAnsi="Times New Roman" w:cs="Times New Roman"/>
                </w:rPr>
                <w:t>4 км</w:t>
              </w:r>
            </w:smartTag>
            <w:r w:rsidRPr="006B49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Проведение комплекса ОРУ по лыжной подготовке.  Техника лыжных ходов, спусков и подъемов, повороты «плугом».Прохождение дистанции в среднем темпе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B73FE4">
                <w:rPr>
                  <w:rFonts w:ascii="Times New Roman" w:hAnsi="Times New Roman" w:cs="Times New Roman"/>
                </w:rPr>
                <w:t>4 км</w:t>
              </w:r>
            </w:smartTag>
            <w:r w:rsidRPr="00B73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3FE4">
              <w:rPr>
                <w:rFonts w:ascii="Times New Roman" w:hAnsi="Times New Roman" w:cs="Times New Roman"/>
              </w:rPr>
              <w:t xml:space="preserve"> передвигаться на лыжах</w:t>
            </w: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Комплекс4</w:t>
            </w:r>
          </w:p>
        </w:tc>
        <w:tc>
          <w:tcPr>
            <w:tcW w:w="712" w:type="dxa"/>
          </w:tcPr>
          <w:p w:rsidR="00191894" w:rsidRPr="00B73FE4" w:rsidRDefault="00865DCF" w:rsidP="00004B56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extDirection w:val="btLr"/>
          </w:tcPr>
          <w:p w:rsidR="00191894" w:rsidRPr="00B73FE4" w:rsidRDefault="00191894" w:rsidP="00191894">
            <w:pPr>
              <w:autoSpaceDE w:val="0"/>
              <w:autoSpaceDN w:val="0"/>
              <w:adjustRightInd w:val="0"/>
              <w:spacing w:line="25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1918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5168" w:type="dxa"/>
            <w:gridSpan w:val="9"/>
          </w:tcPr>
          <w:p w:rsidR="00191894" w:rsidRPr="00B73FE4" w:rsidRDefault="00CF75DE" w:rsidP="0019189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FE4">
              <w:rPr>
                <w:rFonts w:ascii="Times New Roman" w:hAnsi="Times New Roman" w:cs="Times New Roman"/>
                <w:b/>
              </w:rPr>
              <w:t xml:space="preserve">Волейбол </w:t>
            </w:r>
          </w:p>
        </w:tc>
      </w:tr>
      <w:tr w:rsidR="00191894" w:rsidRPr="00B73FE4" w:rsidTr="00AA71B2">
        <w:trPr>
          <w:cantSplit/>
          <w:trHeight w:hRule="exact" w:val="190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64(1)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4F06F3">
              <w:rPr>
                <w:rFonts w:ascii="Times New Roman" w:hAnsi="Times New Roman" w:cs="Times New Roman"/>
              </w:rPr>
              <w:t>Стойки и передвижения игрока. Комбинации из ра</w:t>
            </w:r>
            <w:r w:rsidRPr="004F06F3">
              <w:rPr>
                <w:rFonts w:ascii="Times New Roman" w:hAnsi="Times New Roman" w:cs="Times New Roman"/>
              </w:rPr>
              <w:softHyphen/>
              <w:t>зученных перемещений.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Освоение нового мате</w:t>
            </w:r>
            <w:r w:rsidRPr="00B73FE4">
              <w:rPr>
                <w:rFonts w:ascii="Times New Roman" w:hAnsi="Times New Roman" w:cs="Times New Roman"/>
              </w:rPr>
              <w:softHyphen/>
              <w:t>риала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Стойки и передвижения игрока. Комбинации из ра</w:t>
            </w:r>
            <w:r w:rsidRPr="00B73FE4">
              <w:rPr>
                <w:rFonts w:ascii="Times New Roman" w:hAnsi="Times New Roman" w:cs="Times New Roman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>ские действия в игре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865DCF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287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65(2)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Передача мяча над собой во встречных колоннах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Стойки и передвижения игрока. Комбинации из ра</w:t>
            </w:r>
            <w:r w:rsidRPr="00B73FE4">
              <w:rPr>
                <w:rFonts w:ascii="Times New Roman" w:hAnsi="Times New Roman" w:cs="Times New Roman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>ские действия в игре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865DCF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134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66(3)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Нижняя прямая подача, прием подачи.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865DCF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</w:tbl>
    <w:p w:rsidR="00191894" w:rsidRPr="00B73FE4" w:rsidRDefault="00191894" w:rsidP="00191894">
      <w:pPr>
        <w:rPr>
          <w:rFonts w:ascii="Times New Roman" w:hAnsi="Times New Roman" w:cs="Times New Roman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417"/>
        <w:gridCol w:w="3828"/>
        <w:gridCol w:w="3260"/>
        <w:gridCol w:w="2410"/>
        <w:gridCol w:w="850"/>
        <w:gridCol w:w="709"/>
        <w:gridCol w:w="425"/>
      </w:tblGrid>
      <w:tr w:rsidR="00191894" w:rsidRPr="00B73FE4" w:rsidTr="00AA71B2">
        <w:trPr>
          <w:trHeight w:hRule="exact" w:val="23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  <w:iCs/>
              </w:rPr>
            </w:pPr>
            <w:r w:rsidRPr="00B73FE4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AA71B2">
        <w:trPr>
          <w:cantSplit/>
          <w:trHeight w:hRule="exact" w:val="16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67(4)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Комбинации из разученных перемещений.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Стойки и передвижения игрока. Комбинации из разученных переме-щений. Передача мяча над со</w:t>
            </w:r>
            <w:r w:rsidRPr="00B73FE4">
              <w:rPr>
                <w:rFonts w:ascii="Times New Roman" w:hAnsi="Times New Roman" w:cs="Times New Roman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>ские действия в игре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865DCF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37FD6" w:rsidRPr="00B73F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56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68(5)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Техника передачи мяча над собой во встреч</w:t>
            </w:r>
            <w:r w:rsidRPr="00B73FE4">
              <w:rPr>
                <w:rFonts w:ascii="Times New Roman" w:hAnsi="Times New Roman" w:cs="Times New Roman"/>
              </w:rPr>
              <w:softHyphen/>
              <w:t>ных колоннах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Стойки и передвижения игрока. Комбинации из разученных перемеще-ний. Передача мяча над со</w:t>
            </w:r>
            <w:r w:rsidRPr="00B73FE4">
              <w:rPr>
                <w:rFonts w:ascii="Times New Roman" w:hAnsi="Times New Roman" w:cs="Times New Roman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>ские действия в игре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Оценка техники передачи мяча над собой во встреч</w:t>
            </w:r>
            <w:r w:rsidRPr="00B73FE4">
              <w:rPr>
                <w:rFonts w:ascii="Times New Roman" w:hAnsi="Times New Roman" w:cs="Times New Roman"/>
              </w:rPr>
              <w:softHyphen/>
              <w:t>ных колоннах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865DCF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13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69(6)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Верхняя передача мяча в парах через сетку.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Комбинации из разученных перемеще-ний. Верхняя передача мяча в парах через сетку. Передача мяча над собой </w:t>
            </w:r>
            <w:r w:rsidRPr="00B73FE4">
              <w:rPr>
                <w:rFonts w:ascii="Times New Roman" w:hAnsi="Times New Roman" w:cs="Times New Roman"/>
              </w:rPr>
              <w:lastRenderedPageBreak/>
              <w:t xml:space="preserve">во встречных колоннах. Нижняя прямая подача, прием подачи. Прямой </w:t>
            </w:r>
            <w:r w:rsidR="000A79BF">
              <w:rPr>
                <w:rFonts w:ascii="Times New Roman" w:hAnsi="Times New Roman" w:cs="Times New Roman"/>
              </w:rPr>
              <w:t>нападающий удар после подбрасыва</w:t>
            </w:r>
            <w:r w:rsidRPr="00B73FE4">
              <w:rPr>
                <w:rFonts w:ascii="Times New Roman" w:hAnsi="Times New Roman" w:cs="Times New Roman"/>
              </w:rPr>
              <w:t xml:space="preserve">ния </w:t>
            </w:r>
            <w:r w:rsidR="000A79BF">
              <w:rPr>
                <w:rFonts w:ascii="Times New Roman" w:hAnsi="Times New Roman" w:cs="Times New Roman"/>
              </w:rPr>
              <w:t>мяча партнером. Игра по упрощен</w:t>
            </w:r>
            <w:r w:rsidRPr="00B73FE4">
              <w:rPr>
                <w:rFonts w:ascii="Times New Roman" w:hAnsi="Times New Roman" w:cs="Times New Roman"/>
              </w:rPr>
              <w:t>ным правилам</w:t>
            </w:r>
            <w:r w:rsidR="000A79BF">
              <w:rPr>
                <w:rFonts w:ascii="Times New Roman" w:hAnsi="Times New Roman" w:cs="Times New Roman"/>
              </w:rPr>
              <w:t>.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 xml:space="preserve">ские действия </w:t>
            </w:r>
            <w:r w:rsidRPr="00B73FE4">
              <w:rPr>
                <w:rFonts w:ascii="Times New Roman" w:hAnsi="Times New Roman" w:cs="Times New Roman"/>
              </w:rPr>
              <w:lastRenderedPageBreak/>
              <w:t>в игре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865DCF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13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70(7)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 Нижняя прямая подача, прием подачи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AA71B2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37FD6" w:rsidRPr="00B73FE4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41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lastRenderedPageBreak/>
              <w:t>71(8)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Прямой </w:t>
            </w:r>
            <w:r w:rsidR="00A456E8">
              <w:rPr>
                <w:rFonts w:ascii="Times New Roman" w:hAnsi="Times New Roman" w:cs="Times New Roman"/>
              </w:rPr>
              <w:t>нападающий удар после подбрасыва</w:t>
            </w:r>
            <w:r w:rsidRPr="00B73FE4">
              <w:rPr>
                <w:rFonts w:ascii="Times New Roman" w:hAnsi="Times New Roman" w:cs="Times New Roman"/>
              </w:rPr>
              <w:t>ния мяча партнером.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AA71B2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37FD6" w:rsidRPr="00B73FE4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865DCF" w:rsidRPr="00B73FE4" w:rsidTr="008F10CE">
        <w:trPr>
          <w:cantSplit/>
          <w:trHeight w:val="224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5DCF" w:rsidRPr="00B73FE4" w:rsidRDefault="00865DCF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72(9)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5DCF" w:rsidRPr="00B73FE4" w:rsidRDefault="00865DCF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Отбивание мяча кулаком через сетку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5DCF" w:rsidRPr="00B73FE4" w:rsidRDefault="00865DCF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5DCF" w:rsidRPr="00B73FE4" w:rsidRDefault="00865DCF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5DCF" w:rsidRPr="00B73FE4" w:rsidRDefault="00865DCF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>ские действия в игре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65DCF" w:rsidRPr="00B73FE4" w:rsidRDefault="00865DCF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65DCF" w:rsidRPr="00B73FE4" w:rsidRDefault="00865DCF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5DCF" w:rsidRPr="00B73FE4" w:rsidRDefault="00865DCF" w:rsidP="00004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B73FE4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65DCF" w:rsidRPr="00B73FE4" w:rsidRDefault="00865DCF" w:rsidP="00191894">
            <w:pPr>
              <w:spacing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222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before="240"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73(10)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Игра по упрощенным правилам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Прямой нападающий удар после подбрасы</w:t>
            </w:r>
            <w:r w:rsidRPr="00B73FE4">
              <w:rPr>
                <w:rFonts w:ascii="Times New Roman" w:hAnsi="Times New Roman" w:cs="Times New Roman"/>
              </w:rPr>
              <w:softHyphen/>
              <w:t>вания мяча партнером. Игра по упрощенным правилам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AA71B2" w:rsidP="00004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260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>74(11)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Оценка техники передачи мяча в тройках после перемещения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B73FE4">
              <w:rPr>
                <w:rFonts w:ascii="Times New Roman" w:hAnsi="Times New Roman" w:cs="Times New Roman"/>
              </w:rPr>
              <w:softHyphen/>
              <w:t>вания мяча партнером. Игра по упрощенным правилам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>ские действия в игре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Оценка техники передачи мяча в тройках после перемещения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237FD6" w:rsidP="00004B56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2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75(12)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</w:rPr>
            </w:pPr>
          </w:p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Комбинации из разученных перемещений.</w:t>
            </w:r>
          </w:p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Комбинации из разученных перемеще-ний.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B73FE4">
              <w:rPr>
                <w:rFonts w:ascii="Times New Roman" w:hAnsi="Times New Roman" w:cs="Times New Roman"/>
              </w:rPr>
              <w:softHyphen/>
              <w:t>редачи. Игра по упрощенным правилам</w:t>
            </w: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>ские действия в игре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AE52BF" w:rsidP="00004B5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37FD6" w:rsidRPr="00B73FE4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13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76(13)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Нижняя прямая подача, прием подачи.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237FD6" w:rsidP="00004B56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113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77(14)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Нападающий удар после пе</w:t>
            </w:r>
            <w:r w:rsidRPr="00B73FE4">
              <w:rPr>
                <w:rFonts w:ascii="Times New Roman" w:hAnsi="Times New Roman" w:cs="Times New Roman"/>
              </w:rPr>
              <w:softHyphen/>
              <w:t>редачи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237FD6" w:rsidP="00004B56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AA71B2">
        <w:trPr>
          <w:cantSplit/>
          <w:trHeight w:hRule="exact" w:val="213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78(15)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Игра по упрощенным правилам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</w:t>
            </w:r>
            <w:r w:rsidRPr="00B73FE4">
              <w:rPr>
                <w:rFonts w:ascii="Times New Roman" w:hAnsi="Times New Roman" w:cs="Times New Roman"/>
              </w:rPr>
              <w:softHyphen/>
              <w:t>вования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Комбинации из разученных перемеще-ний.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B73FE4">
              <w:rPr>
                <w:rFonts w:ascii="Times New Roman" w:hAnsi="Times New Roman" w:cs="Times New Roman"/>
              </w:rPr>
              <w:softHyphen/>
              <w:t>редачи. Игра по упрощенным правилам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</w:rPr>
              <w:softHyphen/>
              <w:t>ские действия в игре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AE52BF" w:rsidP="0000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37FD6" w:rsidRPr="00B73FE4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</w:tbl>
    <w:p w:rsidR="00B73FE4" w:rsidRPr="00B73FE4" w:rsidRDefault="00B73FE4" w:rsidP="00B73FE4">
      <w:pPr>
        <w:rPr>
          <w:rFonts w:ascii="Times New Roman" w:hAnsi="Times New Roman" w:cs="Times New Roman"/>
          <w:b/>
          <w:sz w:val="20"/>
          <w:szCs w:val="20"/>
        </w:rPr>
      </w:pPr>
    </w:p>
    <w:p w:rsidR="00B73FE4" w:rsidRDefault="00CF75DE" w:rsidP="00B73FE4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B73FE4">
        <w:rPr>
          <w:rFonts w:ascii="Times New Roman" w:hAnsi="Times New Roman" w:cs="Times New Roman"/>
          <w:b/>
          <w:sz w:val="20"/>
          <w:szCs w:val="20"/>
        </w:rPr>
        <w:t xml:space="preserve">Тематическое планирование на </w:t>
      </w:r>
      <w:r w:rsidRPr="00B73FE4">
        <w:rPr>
          <w:rFonts w:ascii="Times New Roman" w:hAnsi="Times New Roman" w:cs="Times New Roman"/>
          <w:b/>
          <w:sz w:val="20"/>
          <w:szCs w:val="20"/>
          <w:lang w:val="en-US"/>
        </w:rPr>
        <w:t>IV</w:t>
      </w:r>
      <w:r w:rsidRPr="00B73FE4">
        <w:rPr>
          <w:rFonts w:ascii="Times New Roman" w:hAnsi="Times New Roman" w:cs="Times New Roman"/>
          <w:b/>
          <w:sz w:val="20"/>
          <w:szCs w:val="20"/>
        </w:rPr>
        <w:t xml:space="preserve"> четверть</w:t>
      </w:r>
    </w:p>
    <w:p w:rsidR="00191894" w:rsidRPr="00B73FE4" w:rsidRDefault="00CF75DE" w:rsidP="00B73FE4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B73FE4">
        <w:rPr>
          <w:rFonts w:ascii="Times New Roman" w:hAnsi="Times New Roman" w:cs="Times New Roman"/>
          <w:sz w:val="20"/>
          <w:szCs w:val="20"/>
        </w:rPr>
        <w:t>Знать:</w:t>
      </w:r>
    </w:p>
    <w:p w:rsidR="00191894" w:rsidRPr="00B73FE4" w:rsidRDefault="00CF75DE" w:rsidP="00191894">
      <w:pPr>
        <w:rPr>
          <w:rFonts w:ascii="Times New Roman" w:hAnsi="Times New Roman" w:cs="Times New Roman"/>
          <w:bCs/>
          <w:sz w:val="20"/>
          <w:szCs w:val="20"/>
        </w:rPr>
      </w:pPr>
      <w:r w:rsidRPr="00B73FE4">
        <w:rPr>
          <w:rFonts w:ascii="Times New Roman" w:hAnsi="Times New Roman" w:cs="Times New Roman"/>
          <w:b/>
          <w:bCs/>
          <w:sz w:val="20"/>
          <w:szCs w:val="20"/>
        </w:rPr>
        <w:lastRenderedPageBreak/>
        <w:t>Волейбол</w:t>
      </w:r>
      <w:r w:rsidRPr="00B73FE4">
        <w:rPr>
          <w:rFonts w:ascii="Times New Roman" w:hAnsi="Times New Roman" w:cs="Times New Roman"/>
          <w:bCs/>
          <w:sz w:val="20"/>
          <w:szCs w:val="20"/>
        </w:rPr>
        <w:t>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1894" w:rsidRPr="00B73FE4" w:rsidRDefault="00CF75DE" w:rsidP="00191894">
      <w:pPr>
        <w:rPr>
          <w:rFonts w:ascii="Times New Roman" w:hAnsi="Times New Roman" w:cs="Times New Roman"/>
          <w:bCs/>
          <w:sz w:val="20"/>
          <w:szCs w:val="20"/>
        </w:rPr>
      </w:pPr>
      <w:r w:rsidRPr="00B73FE4">
        <w:rPr>
          <w:rFonts w:ascii="Times New Roman" w:hAnsi="Times New Roman" w:cs="Times New Roman"/>
          <w:b/>
          <w:bCs/>
          <w:sz w:val="20"/>
          <w:szCs w:val="20"/>
        </w:rPr>
        <w:t>Плавание:</w:t>
      </w:r>
      <w:r w:rsidRPr="00B73FE4">
        <w:rPr>
          <w:rFonts w:ascii="Times New Roman" w:hAnsi="Times New Roman" w:cs="Times New Roman"/>
          <w:bCs/>
          <w:sz w:val="20"/>
          <w:szCs w:val="20"/>
        </w:rPr>
        <w:t xml:space="preserve"> Терминология плавания. Техника безопасности при проведении соревнований и занятий. Подготовка места занятий.</w:t>
      </w:r>
    </w:p>
    <w:p w:rsidR="00191894" w:rsidRPr="00B73FE4" w:rsidRDefault="00CF75DE" w:rsidP="00191894">
      <w:pPr>
        <w:rPr>
          <w:rFonts w:ascii="Times New Roman" w:hAnsi="Times New Roman" w:cs="Times New Roman"/>
          <w:bCs/>
          <w:sz w:val="20"/>
          <w:szCs w:val="20"/>
        </w:rPr>
      </w:pPr>
      <w:r w:rsidRPr="00B73FE4">
        <w:rPr>
          <w:rFonts w:ascii="Times New Roman" w:hAnsi="Times New Roman" w:cs="Times New Roman"/>
          <w:b/>
          <w:bCs/>
          <w:sz w:val="20"/>
          <w:szCs w:val="20"/>
        </w:rPr>
        <w:t>Футбол:</w:t>
      </w:r>
      <w:r w:rsidRPr="00B73FE4">
        <w:rPr>
          <w:rFonts w:ascii="Times New Roman" w:hAnsi="Times New Roman" w:cs="Times New Roman"/>
          <w:bCs/>
          <w:sz w:val="20"/>
          <w:szCs w:val="20"/>
        </w:rPr>
        <w:t xml:space="preserve"> Терминология избранной игры. Правила и организация проведения соревнований по футболу.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1894" w:rsidRPr="00B73FE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/>
          <w:bCs/>
          <w:sz w:val="20"/>
          <w:szCs w:val="20"/>
        </w:rPr>
        <w:t>Легкая атлетика</w:t>
      </w:r>
      <w:r w:rsidRPr="00B73FE4">
        <w:rPr>
          <w:rFonts w:ascii="Times New Roman" w:hAnsi="Times New Roman" w:cs="Times New Roman"/>
          <w:bCs/>
          <w:sz w:val="20"/>
          <w:szCs w:val="20"/>
        </w:rPr>
        <w:t>:</w:t>
      </w:r>
      <w:r w:rsidRPr="00B73FE4">
        <w:rPr>
          <w:rFonts w:ascii="Times New Roman" w:hAnsi="Times New Roman" w:cs="Times New Roman"/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191894" w:rsidRDefault="00CF75DE" w:rsidP="00191894">
      <w:pPr>
        <w:rPr>
          <w:rFonts w:ascii="Times New Roman" w:hAnsi="Times New Roman" w:cs="Times New Roman"/>
          <w:sz w:val="20"/>
          <w:szCs w:val="20"/>
        </w:rPr>
      </w:pPr>
      <w:r w:rsidRPr="00B73FE4">
        <w:rPr>
          <w:rFonts w:ascii="Times New Roman" w:hAnsi="Times New Roman" w:cs="Times New Roman"/>
          <w:b/>
          <w:bCs/>
          <w:sz w:val="20"/>
          <w:szCs w:val="20"/>
        </w:rPr>
        <w:t>Естественные основы</w:t>
      </w:r>
      <w:r w:rsidRPr="00B73FE4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Pr="00B73FE4">
        <w:rPr>
          <w:rFonts w:ascii="Times New Roman" w:hAnsi="Times New Roman" w:cs="Times New Roman"/>
          <w:sz w:val="20"/>
          <w:szCs w:val="20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</w:t>
      </w:r>
    </w:p>
    <w:p w:rsidR="00B73FE4" w:rsidRPr="00B73FE4" w:rsidRDefault="00B73FE4" w:rsidP="0019189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417"/>
        <w:gridCol w:w="3828"/>
        <w:gridCol w:w="3260"/>
        <w:gridCol w:w="2410"/>
        <w:gridCol w:w="850"/>
        <w:gridCol w:w="567"/>
        <w:gridCol w:w="567"/>
      </w:tblGrid>
      <w:tr w:rsidR="00191894" w:rsidRPr="00B73FE4" w:rsidTr="00B73FE4">
        <w:trPr>
          <w:trHeight w:hRule="exact" w:val="23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73FE4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7</w:t>
            </w:r>
          </w:p>
          <w:p w:rsidR="00191894" w:rsidRPr="00B73FE4" w:rsidRDefault="00191894" w:rsidP="001918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94" w:rsidRPr="00B73FE4" w:rsidRDefault="00191894" w:rsidP="001918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AA71B2">
        <w:trPr>
          <w:trHeight w:hRule="exact" w:val="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79(1)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Default="00CF75DE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Передача мяча в тройках после перемещения</w:t>
            </w: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Совершенст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вования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Комбинации из разученных перемеще-ний. Передача мяча в тройках после перемещения. Передача мяча над собой во встречных колоннах. Нижняя прямая подача, прием подачи. Нападающий удар в тройках через сетку. Игра по упрощенным правилам. Такти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ка свободного нападения</w:t>
            </w:r>
          </w:p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94" w:rsidRPr="00B73FE4" w:rsidRDefault="0019189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 действия в игре</w:t>
            </w:r>
          </w:p>
          <w:p w:rsidR="00191894" w:rsidRPr="00B73FE4" w:rsidRDefault="00191894" w:rsidP="001918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94" w:rsidRPr="00B73FE4" w:rsidRDefault="00191894" w:rsidP="001918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AE52BF" w:rsidP="00AA71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37FD6" w:rsidRPr="00B73FE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894" w:rsidRPr="00B73FE4" w:rsidTr="00B73FE4">
        <w:trPr>
          <w:trHeight w:hRule="exact" w:val="1856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FE4" w:rsidRPr="00B73FE4" w:rsidTr="00AA71B2">
        <w:trPr>
          <w:cantSplit/>
          <w:trHeight w:hRule="exact" w:val="198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80(2)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 xml:space="preserve"> Передача мяча над собой во встречных колоннах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Комбиниро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ванный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Комбинации из разученных перемеще-ний. Передача мяча в тройках после перемещения. Передача мяча над собой во встречных колоннах. Нижняя прямая подача, прием подачи. Нападающий удар в тройках через сетку. Игра по упрощенным правилам. Такти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ка свободного нападения</w:t>
            </w:r>
          </w:p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 действия в игре</w:t>
            </w:r>
          </w:p>
          <w:p w:rsidR="00B73FE4" w:rsidRPr="00B73FE4" w:rsidRDefault="00B73FE4" w:rsidP="00B7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Pr="00B73FE4" w:rsidRDefault="00B73FE4" w:rsidP="00B7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AE52BF" w:rsidP="00AA71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73FE4" w:rsidRPr="00B73FE4" w:rsidRDefault="00B73FE4" w:rsidP="00191894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FE4" w:rsidRPr="00B73FE4" w:rsidTr="00AA71B2">
        <w:trPr>
          <w:cantSplit/>
          <w:trHeight w:hRule="exact" w:val="214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81(3)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Оценка техники владения мячом, нападающего удара.</w:t>
            </w:r>
          </w:p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Совершенст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вования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Комбинации из разученных перемеще-ний. Передача мяча в тройках после перемещения. Передача мяча над собой во встречных колоннах. Нижняя прямая подача, прием подачи. Нападающий удар в тройках через сетку. Игра по упрощенным правилам. Такти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ка свободного нападения</w:t>
            </w:r>
          </w:p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FE4" w:rsidRPr="00B73FE4" w:rsidRDefault="00B73FE4" w:rsidP="00B73F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играть в волейбол по упрощенным прави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лам; выполнять техниче</w:t>
            </w:r>
            <w:r w:rsidRPr="00B73FE4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 действия в игре</w:t>
            </w:r>
          </w:p>
          <w:p w:rsidR="00B73FE4" w:rsidRPr="00B73FE4" w:rsidRDefault="00B73FE4" w:rsidP="00B7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FE4" w:rsidRPr="00B73FE4" w:rsidRDefault="00B73FE4" w:rsidP="00B7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FE4">
              <w:rPr>
                <w:rFonts w:ascii="Times New Roman" w:hAnsi="Times New Roman" w:cs="Times New Roman"/>
                <w:sz w:val="20"/>
                <w:szCs w:val="20"/>
              </w:rPr>
              <w:t>Оценка техники владения мячом, нападающего удара</w:t>
            </w:r>
          </w:p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3</w:t>
            </w:r>
          </w:p>
          <w:p w:rsidR="00B73FE4" w:rsidRPr="00B73FE4" w:rsidRDefault="00B73FE4" w:rsidP="00191894">
            <w:pPr>
              <w:rPr>
                <w:rFonts w:ascii="Times New Roman" w:hAnsi="Times New Roman" w:cs="Times New Roman"/>
              </w:rPr>
            </w:pPr>
          </w:p>
          <w:p w:rsidR="00B73FE4" w:rsidRPr="00B73FE4" w:rsidRDefault="00B73FE4" w:rsidP="001918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E4" w:rsidRPr="00B73FE4" w:rsidRDefault="00AA71B2" w:rsidP="00AA71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73FE4" w:rsidRPr="00B73FE4">
              <w:rPr>
                <w:rFonts w:ascii="Times New Roman" w:hAnsi="Times New Roman" w:cs="Times New Roman"/>
                <w:sz w:val="20"/>
                <w:szCs w:val="20"/>
              </w:rPr>
              <w:t>6.04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73FE4" w:rsidRPr="00B73FE4" w:rsidRDefault="00B73FE4" w:rsidP="00191894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1894" w:rsidRPr="00B73FE4" w:rsidRDefault="00191894" w:rsidP="001918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91894" w:rsidRPr="00B73FE4" w:rsidRDefault="00191894" w:rsidP="001918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91894" w:rsidRPr="00B73FE4" w:rsidRDefault="00191894" w:rsidP="00191894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308" w:tblpY="-745"/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"/>
        <w:gridCol w:w="1700"/>
        <w:gridCol w:w="1417"/>
        <w:gridCol w:w="3826"/>
        <w:gridCol w:w="3261"/>
        <w:gridCol w:w="2409"/>
        <w:gridCol w:w="891"/>
        <w:gridCol w:w="569"/>
        <w:gridCol w:w="567"/>
      </w:tblGrid>
      <w:tr w:rsidR="00191894" w:rsidRPr="00B73FE4" w:rsidTr="0008418A">
        <w:trPr>
          <w:trHeight w:val="430"/>
        </w:trPr>
        <w:tc>
          <w:tcPr>
            <w:tcW w:w="666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6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1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9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9</w:t>
            </w:r>
          </w:p>
        </w:tc>
      </w:tr>
      <w:tr w:rsidR="00191894" w:rsidRPr="00B73FE4" w:rsidTr="0008418A">
        <w:trPr>
          <w:trHeight w:val="430"/>
        </w:trPr>
        <w:tc>
          <w:tcPr>
            <w:tcW w:w="15306" w:type="dxa"/>
            <w:gridSpan w:val="9"/>
          </w:tcPr>
          <w:p w:rsidR="00191894" w:rsidRPr="00B73FE4" w:rsidRDefault="00CF75DE" w:rsidP="000841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FE4">
              <w:rPr>
                <w:rFonts w:ascii="Times New Roman" w:hAnsi="Times New Roman" w:cs="Times New Roman"/>
                <w:b/>
              </w:rPr>
              <w:t xml:space="preserve">Плавание </w:t>
            </w:r>
          </w:p>
        </w:tc>
      </w:tr>
      <w:tr w:rsidR="00191894" w:rsidRPr="00B73FE4" w:rsidTr="0008418A">
        <w:trPr>
          <w:cantSplit/>
          <w:trHeight w:val="1134"/>
        </w:trPr>
        <w:tc>
          <w:tcPr>
            <w:tcW w:w="666" w:type="dxa"/>
          </w:tcPr>
          <w:p w:rsidR="00191894" w:rsidRPr="00B73FE4" w:rsidRDefault="00CF75DE" w:rsidP="0008418A">
            <w:pPr>
              <w:ind w:left="-142" w:right="-108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82(1)</w:t>
            </w:r>
          </w:p>
        </w:tc>
        <w:tc>
          <w:tcPr>
            <w:tcW w:w="1700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Освоение техники плавания</w:t>
            </w:r>
          </w:p>
        </w:tc>
        <w:tc>
          <w:tcPr>
            <w:tcW w:w="1417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6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История возникновения плавания. Инструктаж по технике безопасности .Специальные упражнения для совершенствования техники плавания кролем на груди, кролем на спине, брассом.</w:t>
            </w:r>
          </w:p>
        </w:tc>
        <w:tc>
          <w:tcPr>
            <w:tcW w:w="326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проплывать отрезки до 200 метров.</w:t>
            </w:r>
          </w:p>
        </w:tc>
        <w:tc>
          <w:tcPr>
            <w:tcW w:w="2409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9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Ком-плекс 6 </w:t>
            </w:r>
          </w:p>
        </w:tc>
        <w:tc>
          <w:tcPr>
            <w:tcW w:w="569" w:type="dxa"/>
          </w:tcPr>
          <w:p w:rsidR="00191894" w:rsidRPr="00B73FE4" w:rsidRDefault="00FD2AB4" w:rsidP="00084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  <w:p w:rsidR="00EF7BB2" w:rsidRPr="00B73FE4" w:rsidRDefault="00EF7BB2" w:rsidP="0008418A">
            <w:pPr>
              <w:rPr>
                <w:rFonts w:ascii="Times New Roman" w:hAnsi="Times New Roman" w:cs="Times New Roman"/>
              </w:rPr>
            </w:pPr>
          </w:p>
          <w:p w:rsidR="00EF7BB2" w:rsidRPr="00B73FE4" w:rsidRDefault="00EF7BB2" w:rsidP="00084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191894" w:rsidRPr="00B73FE4" w:rsidRDefault="00191894" w:rsidP="0008418A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8418A">
        <w:trPr>
          <w:cantSplit/>
          <w:trHeight w:val="1134"/>
        </w:trPr>
        <w:tc>
          <w:tcPr>
            <w:tcW w:w="666" w:type="dxa"/>
          </w:tcPr>
          <w:p w:rsidR="00191894" w:rsidRPr="00B73FE4" w:rsidRDefault="00CF75DE" w:rsidP="0008418A">
            <w:pPr>
              <w:ind w:left="-142" w:right="-108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 xml:space="preserve">  83(2)</w:t>
            </w:r>
          </w:p>
        </w:tc>
        <w:tc>
          <w:tcPr>
            <w:tcW w:w="1700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sz w:val="24"/>
              </w:rPr>
              <w:t>Ныряние за тонущим</w:t>
            </w:r>
          </w:p>
        </w:tc>
        <w:tc>
          <w:tcPr>
            <w:tcW w:w="1417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3826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Специальные плавательные упражнения для ныряния за тонущим.</w:t>
            </w:r>
          </w:p>
        </w:tc>
        <w:tc>
          <w:tcPr>
            <w:tcW w:w="326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уверенно держаться под водой</w:t>
            </w:r>
          </w:p>
        </w:tc>
        <w:tc>
          <w:tcPr>
            <w:tcW w:w="2409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9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</w:t>
            </w:r>
          </w:p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плекс 6</w:t>
            </w:r>
          </w:p>
        </w:tc>
        <w:tc>
          <w:tcPr>
            <w:tcW w:w="569" w:type="dxa"/>
          </w:tcPr>
          <w:p w:rsidR="00191894" w:rsidRPr="00B73FE4" w:rsidRDefault="00AE52BF" w:rsidP="00084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77F3B" w:rsidRPr="00B73FE4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67" w:type="dxa"/>
            <w:textDirection w:val="btLr"/>
          </w:tcPr>
          <w:p w:rsidR="00191894" w:rsidRPr="00B73FE4" w:rsidRDefault="00191894" w:rsidP="0008418A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8418A">
        <w:trPr>
          <w:cantSplit/>
          <w:trHeight w:val="1134"/>
        </w:trPr>
        <w:tc>
          <w:tcPr>
            <w:tcW w:w="666" w:type="dxa"/>
          </w:tcPr>
          <w:p w:rsidR="00191894" w:rsidRPr="00B73FE4" w:rsidRDefault="00CF75DE" w:rsidP="0008418A">
            <w:pPr>
              <w:ind w:left="-142" w:right="-108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 xml:space="preserve">  84(3)</w:t>
            </w:r>
          </w:p>
        </w:tc>
        <w:tc>
          <w:tcPr>
            <w:tcW w:w="1700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Освобождение от захватов тонущего</w:t>
            </w:r>
          </w:p>
        </w:tc>
        <w:tc>
          <w:tcPr>
            <w:tcW w:w="1417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3826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Способы освобождения от захватов тонущего: захват за одну руку спасателя, захват за обе руки. Захват двумя руками за руку и туловище спереди или сзади.</w:t>
            </w:r>
          </w:p>
        </w:tc>
        <w:tc>
          <w:tcPr>
            <w:tcW w:w="326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выполнять правильный захват</w:t>
            </w:r>
          </w:p>
        </w:tc>
        <w:tc>
          <w:tcPr>
            <w:tcW w:w="2409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9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</w:t>
            </w:r>
          </w:p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плекс 6</w:t>
            </w:r>
          </w:p>
        </w:tc>
        <w:tc>
          <w:tcPr>
            <w:tcW w:w="569" w:type="dxa"/>
          </w:tcPr>
          <w:p w:rsidR="00191894" w:rsidRPr="00B73FE4" w:rsidRDefault="00C77F3B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567" w:type="dxa"/>
            <w:textDirection w:val="btLr"/>
          </w:tcPr>
          <w:p w:rsidR="00191894" w:rsidRPr="00B73FE4" w:rsidRDefault="00191894" w:rsidP="0008418A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8418A">
        <w:trPr>
          <w:cantSplit/>
          <w:trHeight w:val="1134"/>
        </w:trPr>
        <w:tc>
          <w:tcPr>
            <w:tcW w:w="666" w:type="dxa"/>
          </w:tcPr>
          <w:p w:rsidR="00191894" w:rsidRPr="00B73FE4" w:rsidRDefault="00CF75DE" w:rsidP="0008418A">
            <w:pPr>
              <w:ind w:left="-142" w:right="-108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 xml:space="preserve">  85(4)</w:t>
            </w:r>
          </w:p>
        </w:tc>
        <w:tc>
          <w:tcPr>
            <w:tcW w:w="1700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Транспортировка пострадавших в воде</w:t>
            </w:r>
          </w:p>
        </w:tc>
        <w:tc>
          <w:tcPr>
            <w:tcW w:w="1417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3826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Специальные плавательные упражнения : спасатель  плывёт брассом, оба спасателя плывут на груди, спасатель плывёт на боку. Упражнения для развития силы мышц спины и живота.</w:t>
            </w:r>
          </w:p>
        </w:tc>
        <w:tc>
          <w:tcPr>
            <w:tcW w:w="326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выполнять транспортировку пострадавших.</w:t>
            </w:r>
          </w:p>
        </w:tc>
        <w:tc>
          <w:tcPr>
            <w:tcW w:w="2409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9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Ком-плекс 6</w:t>
            </w:r>
          </w:p>
        </w:tc>
        <w:tc>
          <w:tcPr>
            <w:tcW w:w="569" w:type="dxa"/>
          </w:tcPr>
          <w:p w:rsidR="00191894" w:rsidRPr="00B73FE4" w:rsidRDefault="00C77F3B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567" w:type="dxa"/>
            <w:textDirection w:val="btLr"/>
          </w:tcPr>
          <w:p w:rsidR="00191894" w:rsidRPr="00B73FE4" w:rsidRDefault="00191894" w:rsidP="0008418A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8418A">
        <w:trPr>
          <w:cantSplit/>
          <w:trHeight w:val="1134"/>
        </w:trPr>
        <w:tc>
          <w:tcPr>
            <w:tcW w:w="666" w:type="dxa"/>
          </w:tcPr>
          <w:p w:rsidR="00191894" w:rsidRPr="00B73FE4" w:rsidRDefault="00CF75DE" w:rsidP="0008418A">
            <w:pPr>
              <w:ind w:left="-142" w:right="-108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 xml:space="preserve">  86(5)</w:t>
            </w:r>
          </w:p>
        </w:tc>
        <w:tc>
          <w:tcPr>
            <w:tcW w:w="1700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Транспортировка пострадавших в воде</w:t>
            </w:r>
          </w:p>
        </w:tc>
        <w:tc>
          <w:tcPr>
            <w:tcW w:w="1417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3826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 Специальные плавательные упражнения : спасатель  плывёт брассом, оба спасателя плывут на груди, спасатель плывёт на боку. Упражнения для развития силы мышц спины и живота.  Игры и развлечения на воде.</w:t>
            </w:r>
          </w:p>
        </w:tc>
        <w:tc>
          <w:tcPr>
            <w:tcW w:w="326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выполнять транспортировку пострадавших.</w:t>
            </w:r>
          </w:p>
        </w:tc>
        <w:tc>
          <w:tcPr>
            <w:tcW w:w="2409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91" w:type="dxa"/>
          </w:tcPr>
          <w:p w:rsidR="00191894" w:rsidRPr="00B73FE4" w:rsidRDefault="00CF75DE" w:rsidP="0008418A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Ком-плекс 6</w:t>
            </w:r>
          </w:p>
        </w:tc>
        <w:tc>
          <w:tcPr>
            <w:tcW w:w="569" w:type="dxa"/>
          </w:tcPr>
          <w:p w:rsidR="00191894" w:rsidRPr="00B73FE4" w:rsidRDefault="00AE52BF" w:rsidP="00084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77F3B" w:rsidRPr="00B73FE4">
              <w:rPr>
                <w:rFonts w:ascii="Times New Roman" w:hAnsi="Times New Roman" w:cs="Times New Roman"/>
              </w:rPr>
              <w:t>.0</w:t>
            </w:r>
            <w:r w:rsidR="008D72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extDirection w:val="btLr"/>
          </w:tcPr>
          <w:p w:rsidR="00191894" w:rsidRPr="00B73FE4" w:rsidRDefault="00191894" w:rsidP="0008418A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</w:tbl>
    <w:p w:rsidR="00191894" w:rsidRPr="00B73FE4" w:rsidRDefault="00191894" w:rsidP="00191894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512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559"/>
        <w:gridCol w:w="1679"/>
        <w:gridCol w:w="18"/>
        <w:gridCol w:w="1380"/>
        <w:gridCol w:w="3777"/>
        <w:gridCol w:w="3218"/>
        <w:gridCol w:w="2377"/>
        <w:gridCol w:w="838"/>
        <w:gridCol w:w="560"/>
        <w:gridCol w:w="96"/>
        <w:gridCol w:w="464"/>
      </w:tblGrid>
      <w:tr w:rsidR="00191894" w:rsidRPr="00B73FE4" w:rsidTr="00191894">
        <w:trPr>
          <w:trHeight w:val="407"/>
        </w:trPr>
        <w:tc>
          <w:tcPr>
            <w:tcW w:w="5000" w:type="pct"/>
            <w:gridSpan w:val="11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FE4">
              <w:rPr>
                <w:rFonts w:ascii="Times New Roman" w:hAnsi="Times New Roman" w:cs="Times New Roman"/>
                <w:b/>
              </w:rPr>
              <w:t>Футбол (9ч)</w:t>
            </w: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 w:right="-108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87(1)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Техника передвижений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Техника передвижений. Удары по мячу. Остановка мяча. Игра вратаря. Техника безопасности при игре в футбол. Игра в футбол.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C77F3B" w:rsidP="008D7246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 w:right="-108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88(2)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Удары по мячу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Значение футбола. Удары по катящемуся мячу внешней частью подъема. Вбрасывание мяча из – за боковой линии с места. Игра в футбол.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C77F3B" w:rsidP="008D7246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22.0</w:t>
            </w:r>
            <w:r w:rsidR="008D72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 w:right="-108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89(3)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Удары носком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Удары по мячу. Удары по катящемуся мячу. Удары носком. Вбрасывание мяча из – за боковой линии с места и с шагом. Ведение мяча с сопротивлением защитника. Игра в футбол.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Жонглирование мячом, количество раз: 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Мальчики «5» - 17, 4» 16-11, «3» - 11 раз.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Девочки «5» - 14, «4» 11-9, «3» - 8 раз</w:t>
            </w:r>
            <w:r w:rsidRPr="00B73FE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AE52BF" w:rsidP="008D7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77F3B" w:rsidRPr="00B73FE4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 w:right="-108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>90(4)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Удары серединой лба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История развития футбола. Удары носком. Удар серединой лба на месте (по летящему мячу). Вбрасывание мяча из – за боковой линии. Игра в футбол.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C77F3B" w:rsidP="008D7246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 w:right="-108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91(5)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Вбрасывание из – за боковой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Вбрасывание мяча из – за боковой линии с места и с шагом. Ведение мяча. Ведение мяча в различных направлениях. Эстафеты с элементами футбола.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C77F3B" w:rsidP="008D7246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29.0</w:t>
            </w:r>
            <w:r w:rsidR="008D72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92(6)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Ведение м</w:t>
            </w:r>
            <w:r w:rsidR="008D1FDA">
              <w:rPr>
                <w:rFonts w:ascii="Times New Roman" w:hAnsi="Times New Roman" w:cs="Times New Roman"/>
                <w:lang w:val="tt-RU"/>
              </w:rPr>
              <w:t>я</w:t>
            </w:r>
            <w:r w:rsidRPr="00B73FE4">
              <w:rPr>
                <w:rFonts w:ascii="Times New Roman" w:hAnsi="Times New Roman" w:cs="Times New Roman"/>
              </w:rPr>
              <w:t>ча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Вбрасывание мяча из – за боковой линии. Ведение мяча. Ведение мяча с различной скоростью с сопротивлением защитника. Игра в футбол.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Передача мяча с трех метров с отскоком от стены на 30 секунд, кол-во раз: мальчики: «5» - 24, «4» -21-15, «3» - 16.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Девочки: «5» -18, «4» - 6-13, «3» - 14.</w:t>
            </w:r>
            <w:r w:rsidRPr="00B73FE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AE52BF" w:rsidP="008D7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93(7)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Жонглирование мячом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Ведение мяча с различной скоростью с сопротивлением защитника. Жонглирование мячом серединой лба. Игра в футбол.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8D7246" w:rsidP="008D7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77F3B" w:rsidRPr="00B73FE4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94(8)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Передачи и перемещения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Закрепле-ние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Комбинации из освоенных элементов: передачи и перемещения в игровых ситуациях. Игра в футбол.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C77F3B" w:rsidP="008D7246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rPr>
          <w:cantSplit/>
          <w:trHeight w:val="1134"/>
        </w:trPr>
        <w:tc>
          <w:tcPr>
            <w:tcW w:w="187" w:type="pct"/>
            <w:shd w:val="clear" w:color="auto" w:fill="auto"/>
          </w:tcPr>
          <w:p w:rsidR="00191894" w:rsidRPr="00B73FE4" w:rsidRDefault="00CF75DE" w:rsidP="00191894">
            <w:pPr>
              <w:ind w:left="-182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95(9)</w:t>
            </w:r>
          </w:p>
        </w:tc>
        <w:tc>
          <w:tcPr>
            <w:tcW w:w="567" w:type="pct"/>
            <w:gridSpan w:val="2"/>
            <w:shd w:val="clear" w:color="auto" w:fill="auto"/>
          </w:tcPr>
          <w:p w:rsidR="00191894" w:rsidRPr="00B73FE4" w:rsidRDefault="00CF75DE" w:rsidP="00191894">
            <w:pPr>
              <w:jc w:val="center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Перемещения и владения мячом</w:t>
            </w:r>
          </w:p>
        </w:tc>
        <w:tc>
          <w:tcPr>
            <w:tcW w:w="461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Закрепле-ние</w:t>
            </w:r>
          </w:p>
        </w:tc>
        <w:tc>
          <w:tcPr>
            <w:tcW w:w="1262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Комбинации из освоенных элементов техники перемещений и владения мячом. Комбинации двух игроков. Игра в футбол.</w:t>
            </w:r>
          </w:p>
        </w:tc>
        <w:tc>
          <w:tcPr>
            <w:tcW w:w="1075" w:type="pct"/>
            <w:shd w:val="clear" w:color="auto" w:fill="auto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794" w:type="pct"/>
            <w:shd w:val="clear" w:color="auto" w:fill="auto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Удары на точность с 10 м верхом по воротам из 5ти попыток кол-во раз. Мальчики: «5» - 6, «4» - 5, «3» - 4. Девочки: «5» - 5, «4» - 4, «3» - 3.</w:t>
            </w:r>
          </w:p>
        </w:tc>
        <w:tc>
          <w:tcPr>
            <w:tcW w:w="280" w:type="pct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Комплекс 5</w:t>
            </w:r>
          </w:p>
        </w:tc>
        <w:tc>
          <w:tcPr>
            <w:tcW w:w="187" w:type="pct"/>
            <w:shd w:val="clear" w:color="auto" w:fill="auto"/>
          </w:tcPr>
          <w:p w:rsidR="00191894" w:rsidRPr="00B73FE4" w:rsidRDefault="00AE52BF" w:rsidP="008D7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77F3B" w:rsidRPr="00B73FE4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7" w:type="pct"/>
            <w:gridSpan w:val="2"/>
            <w:shd w:val="clear" w:color="auto" w:fill="auto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191894">
        <w:tc>
          <w:tcPr>
            <w:tcW w:w="5000" w:type="pct"/>
            <w:gridSpan w:val="11"/>
            <w:shd w:val="clear" w:color="auto" w:fill="auto"/>
          </w:tcPr>
          <w:p w:rsidR="00191894" w:rsidRPr="00B73FE4" w:rsidRDefault="00CF75DE" w:rsidP="00191894">
            <w:pPr>
              <w:ind w:left="-182"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73FE4">
              <w:rPr>
                <w:rFonts w:ascii="Times New Roman" w:hAnsi="Times New Roman" w:cs="Times New Roman"/>
                <w:b/>
                <w:spacing w:val="-20"/>
              </w:rPr>
              <w:t xml:space="preserve">Легкая атлетика </w:t>
            </w:r>
          </w:p>
        </w:tc>
      </w:tr>
      <w:tr w:rsidR="00191894" w:rsidRPr="00B73FE4" w:rsidTr="008D7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568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ind w:left="-182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 xml:space="preserve">      96(1)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</w:rPr>
              <w:t>Стартовый разгон. Бег по дистанции.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</w:rPr>
              <w:t xml:space="preserve">Стартовый разгон. 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</w:rPr>
              <w:t xml:space="preserve">Эстафетный бег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(передача эстафетной папочки). </w:t>
            </w:r>
            <w:r w:rsidRPr="00B73FE4">
              <w:rPr>
                <w:rFonts w:ascii="Times New Roman" w:hAnsi="Times New Roman" w:cs="Times New Roman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бегать 60 м с максимальной скоро</w:t>
            </w:r>
            <w:r w:rsidRPr="00B73FE4">
              <w:rPr>
                <w:rFonts w:ascii="Times New Roman" w:hAnsi="Times New Roman" w:cs="Times New Roman"/>
              </w:rPr>
              <w:softHyphen/>
              <w:t>стью с низкого старта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8D7246" w:rsidP="008D724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</w:t>
            </w:r>
            <w:r w:rsidR="00C77F3B" w:rsidRPr="00B73F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990"/>
        </w:trPr>
        <w:tc>
          <w:tcPr>
            <w:tcW w:w="18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ind w:left="-182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 xml:space="preserve">     97(2)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</w:rPr>
            </w:pPr>
          </w:p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Эстафетный бег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>(круговая эстафета).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</w:rPr>
              <w:t xml:space="preserve">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</w:rPr>
              <w:t xml:space="preserve">Эстафетный бег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(круговая эстафета). </w:t>
            </w:r>
            <w:r w:rsidRPr="00B73FE4">
              <w:rPr>
                <w:rFonts w:ascii="Times New Roman" w:hAnsi="Times New Roman" w:cs="Times New Roman"/>
              </w:rPr>
              <w:t>ОРУ. Специ</w:t>
            </w:r>
            <w:r w:rsidRPr="00B73FE4">
              <w:rPr>
                <w:rFonts w:ascii="Times New Roman" w:hAnsi="Times New Roman" w:cs="Times New Roman"/>
              </w:rPr>
              <w:softHyphen/>
              <w:t>альные беговые упражнения. Развитие скоростных качеств. Правила использования легкоатлетических упражнений для развития скоростных качеств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бегать 60 м с максимальной скоро</w:t>
            </w:r>
            <w:r w:rsidRPr="00B73FE4">
              <w:rPr>
                <w:rFonts w:ascii="Times New Roman" w:hAnsi="Times New Roman" w:cs="Times New Roman"/>
              </w:rPr>
              <w:softHyphen/>
              <w:t>стью с низкого старта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77F3B" w:rsidP="008D7246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562"/>
        </w:trPr>
        <w:tc>
          <w:tcPr>
            <w:tcW w:w="18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ind w:left="-182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 xml:space="preserve">     98(3)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</w:rPr>
              <w:t xml:space="preserve">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</w:rPr>
              <w:t>Финиширование.</w:t>
            </w:r>
          </w:p>
          <w:p w:rsidR="00191894" w:rsidRPr="00B73FE4" w:rsidRDefault="00191894" w:rsidP="0019189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</w:rPr>
              <w:t xml:space="preserve">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</w:rPr>
              <w:t>Финиширование. Эстафетный бег. ОРУ. Специаль</w:t>
            </w:r>
            <w:r w:rsidRPr="00B73FE4">
              <w:rPr>
                <w:rFonts w:ascii="Times New Roman" w:hAnsi="Times New Roman" w:cs="Times New Roman"/>
              </w:rPr>
              <w:softHyphen/>
              <w:t>ные беговые упражнения. Развитие скоростных ка</w:t>
            </w:r>
            <w:r w:rsidRPr="00B73FE4">
              <w:rPr>
                <w:rFonts w:ascii="Times New Roman" w:hAnsi="Times New Roman" w:cs="Times New Roman"/>
              </w:rPr>
              <w:softHyphen/>
              <w:t>честв</w:t>
            </w: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3FE4" w:rsidRPr="00B73FE4" w:rsidRDefault="00B73FE4" w:rsidP="00B73F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Низкий старт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(30-40 м). </w:t>
            </w:r>
            <w:r w:rsidRPr="00B73FE4">
              <w:rPr>
                <w:rFonts w:ascii="Times New Roman" w:hAnsi="Times New Roman" w:cs="Times New Roman"/>
              </w:rPr>
              <w:t xml:space="preserve">Бег по дистанции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(70-80 м). </w:t>
            </w:r>
            <w:r w:rsidRPr="00B73FE4">
              <w:rPr>
                <w:rFonts w:ascii="Times New Roman" w:hAnsi="Times New Roman" w:cs="Times New Roman"/>
              </w:rPr>
              <w:t>Финиширование. Эстафетный бег. ОРУ. Специаль</w:t>
            </w:r>
            <w:r w:rsidRPr="00B73FE4">
              <w:rPr>
                <w:rFonts w:ascii="Times New Roman" w:hAnsi="Times New Roman" w:cs="Times New Roman"/>
              </w:rPr>
              <w:softHyphen/>
              <w:t>ные беговые упражнения. Развитие скоростных ка</w:t>
            </w:r>
            <w:r w:rsidRPr="00B73FE4">
              <w:rPr>
                <w:rFonts w:ascii="Times New Roman" w:hAnsi="Times New Roman" w:cs="Times New Roman"/>
              </w:rPr>
              <w:softHyphen/>
              <w:t>честв</w:t>
            </w: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бегать 60 м с максимальной скоро</w:t>
            </w:r>
            <w:r w:rsidRPr="00B73FE4">
              <w:rPr>
                <w:rFonts w:ascii="Times New Roman" w:hAnsi="Times New Roman" w:cs="Times New Roman"/>
              </w:rPr>
              <w:softHyphen/>
              <w:t>стью с низкого старта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B73FE4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бегать 60 м с максимальной скоро</w:t>
            </w:r>
            <w:r w:rsidRPr="00B73FE4">
              <w:rPr>
                <w:rFonts w:ascii="Times New Roman" w:hAnsi="Times New Roman" w:cs="Times New Roman"/>
              </w:rPr>
              <w:softHyphen/>
              <w:t>стью с низкого старта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E3448A" w:rsidP="008D724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77F3B" w:rsidRPr="00B73FE4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91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275"/>
        </w:trPr>
        <w:tc>
          <w:tcPr>
            <w:tcW w:w="1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ind w:left="-182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 xml:space="preserve">    99(4)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Эстафетный бег.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B73FE4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rPr>
                <w:rFonts w:ascii="Times New Roman" w:hAnsi="Times New Roman" w:cs="Times New Roman"/>
              </w:rPr>
            </w:pPr>
          </w:p>
          <w:p w:rsidR="00191894" w:rsidRPr="00B73FE4" w:rsidRDefault="00B73FE4" w:rsidP="00191894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77F3B" w:rsidP="00091EDB">
            <w:pPr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91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786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100(5)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Бег на результат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>(60м).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Бег на результат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(60м). </w:t>
            </w:r>
            <w:r w:rsidRPr="00B73FE4">
              <w:rPr>
                <w:rFonts w:ascii="Times New Roman" w:hAnsi="Times New Roman" w:cs="Times New Roman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бегать 60 м с максимальной скоро</w:t>
            </w:r>
            <w:r w:rsidRPr="00B73FE4">
              <w:rPr>
                <w:rFonts w:ascii="Times New Roman" w:hAnsi="Times New Roman" w:cs="Times New Roman"/>
              </w:rPr>
              <w:softHyphen/>
              <w:t>стью с низкого старта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М.: «5» -9,3 с.; «4» -9,6 с.; «3»-9,8с.; 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д.: «5» -9,5 с.; «4» -9,8 с.; 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«3»- 10,0 с.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77F3B" w:rsidP="00091E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91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800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lastRenderedPageBreak/>
              <w:t>101(1)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Прыжок в высоту с 11-13 беговых шагов.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Прыжок в высоту с 11-13 беговых шагов. Отталки</w:t>
            </w:r>
            <w:r w:rsidRPr="00B73FE4">
              <w:rPr>
                <w:rFonts w:ascii="Times New Roman" w:hAnsi="Times New Roman" w:cs="Times New Roman"/>
              </w:rPr>
              <w:softHyphen/>
              <w:t>вание. Метание теннисного мяча на дальность с 5-6 шагов. ОРУ. Специальные беговые упражне</w:t>
            </w:r>
            <w:r w:rsidRPr="00B73FE4">
              <w:rPr>
                <w:rFonts w:ascii="Times New Roman" w:hAnsi="Times New Roman" w:cs="Times New Roman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B73FE4">
              <w:rPr>
                <w:rFonts w:ascii="Times New Roman" w:hAnsi="Times New Roman" w:cs="Times New Roman"/>
              </w:rPr>
              <w:softHyphen/>
              <w:t>честв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прыгать в высоту с 11-13 беговых шагов; метать мяч на дальность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E3448A" w:rsidP="00091E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77F3B" w:rsidRPr="00B73FE4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7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373"/>
        </w:trPr>
        <w:tc>
          <w:tcPr>
            <w:tcW w:w="18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102(2)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894" w:rsidRPr="00B73FE4" w:rsidRDefault="009B5FE5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Прыжок в высоту с 11-13 беговых шагов.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Прыжок в высоту с 11-13 беговых шагов. Подбор разбега. Отталкивание. Метание мяча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(150 г) </w:t>
            </w:r>
            <w:r w:rsidRPr="00B73FE4">
              <w:rPr>
                <w:rFonts w:ascii="Times New Roman" w:hAnsi="Times New Roman" w:cs="Times New Roman"/>
              </w:rPr>
              <w:t>на дальность с 5-6 шагов. ОРУ. Специальные бего</w:t>
            </w:r>
            <w:r w:rsidRPr="00B73FE4">
              <w:rPr>
                <w:rFonts w:ascii="Times New Roman" w:hAnsi="Times New Roman" w:cs="Times New Roman"/>
              </w:rPr>
              <w:softHyphen/>
              <w:t>вые упражнения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прыгать в высоту с 11-13 беговых шагов; метать мяч на дальность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Оценка метания мяча на дальность: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 м.: 40-35-3 1м;</w:t>
            </w: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д.: 35-30-28 м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77F3B" w:rsidP="0007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7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333"/>
        </w:trPr>
        <w:tc>
          <w:tcPr>
            <w:tcW w:w="18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103(3)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Метание мяча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(150 г) </w:t>
            </w:r>
            <w:r w:rsidRPr="00B73FE4">
              <w:rPr>
                <w:rFonts w:ascii="Times New Roman" w:hAnsi="Times New Roman" w:cs="Times New Roman"/>
              </w:rPr>
              <w:t>на дальность с 5-6 шагов.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Прыжок в высоту с 11-13 беговых шагов. Отталки</w:t>
            </w:r>
            <w:r w:rsidRPr="00B73FE4">
              <w:rPr>
                <w:rFonts w:ascii="Times New Roman" w:hAnsi="Times New Roman" w:cs="Times New Roman"/>
              </w:rPr>
              <w:softHyphen/>
              <w:t xml:space="preserve">вание. Переход планки. Метание мяча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(150 г) </w:t>
            </w:r>
            <w:r w:rsidRPr="00B73FE4">
              <w:rPr>
                <w:rFonts w:ascii="Times New Roman" w:hAnsi="Times New Roman" w:cs="Times New Roman"/>
              </w:rPr>
              <w:t>на дальность с 5-6 шагов. ОРУ. Специальные бего</w:t>
            </w:r>
            <w:r w:rsidRPr="00B73FE4">
              <w:rPr>
                <w:rFonts w:ascii="Times New Roman" w:hAnsi="Times New Roman" w:cs="Times New Roman"/>
              </w:rPr>
              <w:softHyphen/>
              <w:t>вые упражнения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прыгать в высоту с 11-13 беговых шагов; метать мяч на дальность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77F3B" w:rsidP="0007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27.0</w:t>
            </w:r>
            <w:r w:rsidR="000721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7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18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Прыжок в высоту с 11-13 беговых шагов. Метание мяча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(150 г) </w:t>
            </w:r>
            <w:r w:rsidRPr="00B73FE4">
              <w:rPr>
                <w:rFonts w:ascii="Times New Roman" w:hAnsi="Times New Roman" w:cs="Times New Roman"/>
              </w:rPr>
              <w:t>на дальность с 5-6 шагов. ОРУ. Специ</w:t>
            </w:r>
            <w:r w:rsidRPr="00B73FE4">
              <w:rPr>
                <w:rFonts w:ascii="Times New Roman" w:hAnsi="Times New Roman" w:cs="Times New Roman"/>
              </w:rPr>
              <w:softHyphen/>
              <w:t>альные беговые упражнения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прыгать в высоту с 11-13 беговых шагов; метать мяч на дальность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072178" w:rsidP="0007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77F3B" w:rsidRPr="00B73FE4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8D7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57"/>
        </w:trPr>
        <w:tc>
          <w:tcPr>
            <w:tcW w:w="18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104(4)</w:t>
            </w:r>
          </w:p>
        </w:tc>
        <w:tc>
          <w:tcPr>
            <w:tcW w:w="56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Прыжок в высоту с 11-13 беговых шагов.</w:t>
            </w:r>
          </w:p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191894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91894" w:rsidRPr="00B73FE4" w:rsidTr="0007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425"/>
        </w:trPr>
        <w:tc>
          <w:tcPr>
            <w:tcW w:w="1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B73FE4">
              <w:rPr>
                <w:rFonts w:ascii="Times New Roman" w:hAnsi="Times New Roman" w:cs="Times New Roman"/>
                <w:spacing w:val="-20"/>
              </w:rPr>
              <w:t>105(5)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 ОРУ. Специ</w:t>
            </w:r>
            <w:r w:rsidRPr="00B73FE4">
              <w:rPr>
                <w:rFonts w:ascii="Times New Roman" w:hAnsi="Times New Roman" w:cs="Times New Roman"/>
              </w:rPr>
              <w:softHyphen/>
              <w:t>альные беговые упражнения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Комбиниро</w:t>
            </w:r>
            <w:r w:rsidRPr="00B73FE4">
              <w:rPr>
                <w:rFonts w:ascii="Times New Roman" w:hAnsi="Times New Roman" w:cs="Times New Roman"/>
              </w:rPr>
              <w:softHyphen/>
              <w:t>ванный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 xml:space="preserve">Прыжок в высоту с 11-13 беговых шагов. Метание мяча </w:t>
            </w:r>
            <w:r w:rsidRPr="00B73FE4">
              <w:rPr>
                <w:rFonts w:ascii="Times New Roman" w:hAnsi="Times New Roman" w:cs="Times New Roman"/>
                <w:i/>
                <w:iCs/>
              </w:rPr>
              <w:t xml:space="preserve">(150 г) </w:t>
            </w:r>
            <w:r w:rsidRPr="00B73FE4">
              <w:rPr>
                <w:rFonts w:ascii="Times New Roman" w:hAnsi="Times New Roman" w:cs="Times New Roman"/>
              </w:rPr>
              <w:t>на дальность с 5-6 шагов. ОРУ. Специ</w:t>
            </w:r>
            <w:r w:rsidRPr="00B73FE4">
              <w:rPr>
                <w:rFonts w:ascii="Times New Roman" w:hAnsi="Times New Roman" w:cs="Times New Roman"/>
              </w:rPr>
              <w:softHyphen/>
              <w:t>альные беговые упражнения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  <w:i/>
                <w:iCs/>
              </w:rPr>
              <w:t xml:space="preserve">Уметь: </w:t>
            </w:r>
            <w:r w:rsidRPr="00B73FE4">
              <w:rPr>
                <w:rFonts w:ascii="Times New Roman" w:hAnsi="Times New Roman" w:cs="Times New Roman"/>
              </w:rPr>
              <w:t>прыгать в высоту с 11-13 беговых шагов; метать мяч на дальность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CF75DE" w:rsidP="001918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E4">
              <w:rPr>
                <w:rFonts w:ascii="Times New Roman" w:hAnsi="Times New Roman" w:cs="Times New Roman"/>
              </w:rPr>
              <w:t>Ком</w:t>
            </w:r>
            <w:r w:rsidRPr="00B73FE4">
              <w:rPr>
                <w:rFonts w:ascii="Times New Roman" w:hAnsi="Times New Roman" w:cs="Times New Roman"/>
              </w:rPr>
              <w:softHyphen/>
              <w:t>плекс 4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894" w:rsidRPr="00B73FE4" w:rsidRDefault="00E3448A" w:rsidP="00072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bookmarkStart w:id="0" w:name="_GoBack"/>
            <w:bookmarkEnd w:id="0"/>
            <w:r w:rsidR="00C77F3B" w:rsidRPr="00B73FE4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94" w:rsidRPr="00B73FE4" w:rsidRDefault="00191894" w:rsidP="001918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</w:tr>
    </w:tbl>
    <w:p w:rsidR="00CB452D" w:rsidRPr="00532143" w:rsidRDefault="00CB452D" w:rsidP="00CB45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 оценивания различных видов работ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Выставление оценок в классный журнал (по 5- балльной системе) – практический курс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осуществляется следующим образом: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«5» - упражнение выполнено правильно, легко, уверенно, в нужном ритме;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«4» -  упражнение выполнено правильно, свободно, но при этом допущено две незначительных ошибки, например, небольшое нарушение ритма движения, смелости;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«3»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«2» - упражнение выполнено не правильно, с нарушением схемы движения, с двумя-тремя значительными ошибками, с пропуском отдельных элементов.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Итоговые оценки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Оценка за четверть и полугодие выводится на основании текущих.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Итоговая оценка за год выставляется на основании четвертных и зачета (экзамена) по физической культуре (для выпускных классов) и за счет прироста  в тестировании.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Основные критерии выставления оценок по теоретическому курсу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«5» - ставится если: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полно, осознано и правильно раскрыто содержание материала в объеме программы и учебника;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есть самостоятельность и уверенность суждений, использованы ранее приобретенные знания (как на уроках ОБЖ, так и на уроках по другим предметам), а так же знания из личного опыта и опыта других людей;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рассказ построении логически последовательно грамотно с использованием обще научных приемов  (анализа, сравнения, обобщение и выводов);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четко и правильно даны определения и раскрыто содержание понятий, верно, использованы научные термины.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«4» -  выставлена тогда когда: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раскрыто основное содержание материала, ответ самостоятелен и построен достаточно уверенно и грамотно в речевом отношении;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основном правильно даны определения понятий и использованы научные термины;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«3» - ставится если: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усвоено основное содержание учебного материала, но изложено фрагментарно, не всегда последовательно;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определения понятий не достаточно четкие;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допускаются ошибки и нет точности в использовании научной терминологии и определении понятий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«2» - получает тот кто: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не раскрыл основное содержание учебного материала;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не дал ответы на вспомогательные вопросы учителя;</w:t>
      </w:r>
    </w:p>
    <w:p w:rsidR="0079440A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при проверке выполнения Д.З. не ответив не на один из вопросов;</w:t>
      </w:r>
    </w:p>
    <w:p w:rsidR="0079440A" w:rsidRPr="00430111" w:rsidRDefault="0079440A" w:rsidP="007944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 допускаются грубые ошибки в определении понятий и использовании терминологии.</w:t>
      </w:r>
    </w:p>
    <w:p w:rsidR="0079440A" w:rsidRDefault="0079440A" w:rsidP="0079440A">
      <w:pPr>
        <w:widowControl w:val="0"/>
        <w:autoSpaceDE w:val="0"/>
        <w:spacing w:after="0" w:line="240" w:lineRule="auto"/>
        <w:jc w:val="center"/>
        <w:rPr>
          <w:rFonts w:ascii="Times New Roman CYR" w:eastAsia="Arial Unicode MS" w:hAnsi="Times New Roman CYR" w:cs="Times New Roman CYR"/>
          <w:b/>
          <w:bCs/>
          <w:sz w:val="24"/>
          <w:szCs w:val="24"/>
        </w:rPr>
      </w:pPr>
      <w:r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>Литература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Каинов, А. Н. Методические рекомендации при планировании прохождения материала по физической культуре в общеобразовательных учреждениях на основе баскетбола (программа А. П. Матвеева) / А. Н. Каи</w:t>
      </w:r>
      <w:r>
        <w:rPr>
          <w:rFonts w:ascii="Times New Roman CYR" w:eastAsia="Arial Unicode MS" w:hAnsi="Times New Roman CYR" w:cs="Times New Roman CYR"/>
          <w:sz w:val="24"/>
          <w:szCs w:val="24"/>
        </w:rPr>
        <w:softHyphen/>
        <w:t>нов. - Волгоград : ВГАФК, 2003. - 68 с.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Каинов, А. Н. Методические рекомендации планирования прохождения материала по предмету «Физическая культура» в основной школе на основе баскетбола : программа В. И. Ляха, А. А. Зданевича / А. Н. Каинов, Н. В. Колышкина. - Волгоград : ВГАФК, 2005. - 52 с.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Лях, В. И. Комплексная программа физического воспитания учащихся : 1-11 классы / В. И. Лях, А. А. Зданевич // Физкультура в школе. - 2004. - № 1-8.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Лях, В. И. Комплексная программа физического воспитания учащихся 1-11 классов / В. И. Лях, А. А. Здане</w:t>
      </w:r>
      <w:r>
        <w:rPr>
          <w:rFonts w:ascii="Times New Roman CYR" w:eastAsia="Arial Unicode MS" w:hAnsi="Times New Roman CYR" w:cs="Times New Roman CYR"/>
          <w:sz w:val="24"/>
          <w:szCs w:val="24"/>
        </w:rPr>
        <w:softHyphen/>
        <w:t>вич. - М. : Просвещение, 2010. - 127 с.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Настольная книга учителя физической культуры / авт.-сост. Г. И. Погадаев ; под ред. Л. Б. Кофмана. -М. : Физкультура и спорт, 1998. - 496 с.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Настольная книга учителя физической культуры : справ.-метод, пособие / сост. Б. И. Мишин. - М. : ООО «Изд-во АСТ» ; ООО «Изд-во Астрель», 2003. - 526 с.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Оценка качества подготовки выпускников средней (полной) школы по физической культуре / авт.-сост. А. П. Матвеев. Т. В. Петрова. - М. : Дрофа, 2001.- 128 с.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Пояснительная записка к федеральному базисному учебному плану и примерный учебный план для об</w:t>
      </w:r>
      <w:r>
        <w:rPr>
          <w:rFonts w:ascii="Times New Roman CYR" w:eastAsia="Arial Unicode MS" w:hAnsi="Times New Roman CYR" w:cs="Times New Roman CYR"/>
          <w:sz w:val="24"/>
          <w:szCs w:val="24"/>
        </w:rPr>
        <w:softHyphen/>
        <w:t>щеобразовательных учреждений РФ // Физкультура в школе. - 2006. - № 6.</w:t>
      </w:r>
    </w:p>
    <w:p w:rsidR="0079440A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Физическое воспитание учащихся 10-11 классов : пособие для учителя / под ред. В. И. Ляха, Г. Б. Мейк-сона. - М. : Просвещение, 1998. - 112 с.</w:t>
      </w:r>
    </w:p>
    <w:p w:rsidR="0079440A" w:rsidRPr="009267E3" w:rsidRDefault="0079440A" w:rsidP="0079440A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Физическая культура. 1-11 классы: комплексная программа физического воспитания учащихся В.И.Ляха, А.А.Зданевича/авт.-сост. А.Н.Каинов, Г.И.Курьерова.- Волгоград: Учитель, 2011.-171 с.</w:t>
      </w:r>
    </w:p>
    <w:p w:rsidR="004B5BE8" w:rsidRPr="00B73FE4" w:rsidRDefault="004B5BE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B5BE8" w:rsidRPr="00B73FE4" w:rsidSect="00B73FE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476" w:rsidRDefault="00F40476" w:rsidP="004B5BE8">
      <w:pPr>
        <w:spacing w:after="0" w:line="240" w:lineRule="auto"/>
      </w:pPr>
      <w:r>
        <w:separator/>
      </w:r>
    </w:p>
  </w:endnote>
  <w:endnote w:type="continuationSeparator" w:id="0">
    <w:p w:rsidR="00F40476" w:rsidRDefault="00F40476" w:rsidP="004B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476" w:rsidRDefault="00F40476" w:rsidP="004B5BE8">
      <w:pPr>
        <w:spacing w:after="0" w:line="240" w:lineRule="auto"/>
      </w:pPr>
      <w:r>
        <w:separator/>
      </w:r>
    </w:p>
  </w:footnote>
  <w:footnote w:type="continuationSeparator" w:id="0">
    <w:p w:rsidR="00F40476" w:rsidRDefault="00F40476" w:rsidP="004B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5A9250"/>
    <w:lvl w:ilvl="0">
      <w:numFmt w:val="bullet"/>
      <w:lvlText w:val="*"/>
      <w:lvlJc w:val="left"/>
    </w:lvl>
  </w:abstractNum>
  <w:abstractNum w:abstractNumId="1" w15:restartNumberingAfterBreak="0">
    <w:nsid w:val="1CB16716"/>
    <w:multiLevelType w:val="hybridMultilevel"/>
    <w:tmpl w:val="FBCEA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C64A4"/>
    <w:multiLevelType w:val="hybridMultilevel"/>
    <w:tmpl w:val="4EA6A7EE"/>
    <w:lvl w:ilvl="0" w:tplc="A17A5A8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183"/>
        <w:lvlJc w:val="left"/>
        <w:rPr>
          <w:rFonts w:ascii="Symbol" w:hAnsi="Symbol" w:cs="Symbol" w:hint="default"/>
        </w:rPr>
      </w:lvl>
    </w:lvlOverride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75DE"/>
    <w:rsid w:val="00004B56"/>
    <w:rsid w:val="000174A1"/>
    <w:rsid w:val="000427D5"/>
    <w:rsid w:val="00050146"/>
    <w:rsid w:val="000707AB"/>
    <w:rsid w:val="00072178"/>
    <w:rsid w:val="0008418A"/>
    <w:rsid w:val="00091102"/>
    <w:rsid w:val="00091EDB"/>
    <w:rsid w:val="000A3D15"/>
    <w:rsid w:val="000A79BF"/>
    <w:rsid w:val="000A7C28"/>
    <w:rsid w:val="000B2688"/>
    <w:rsid w:val="000B39A8"/>
    <w:rsid w:val="000B7726"/>
    <w:rsid w:val="000C530D"/>
    <w:rsid w:val="000C73E7"/>
    <w:rsid w:val="000D09E4"/>
    <w:rsid w:val="000D479E"/>
    <w:rsid w:val="000F4555"/>
    <w:rsid w:val="000F6070"/>
    <w:rsid w:val="00100A90"/>
    <w:rsid w:val="00153EA8"/>
    <w:rsid w:val="001650EF"/>
    <w:rsid w:val="00191894"/>
    <w:rsid w:val="00195C72"/>
    <w:rsid w:val="001A4409"/>
    <w:rsid w:val="001B07E7"/>
    <w:rsid w:val="001E2C21"/>
    <w:rsid w:val="002013CB"/>
    <w:rsid w:val="0022712C"/>
    <w:rsid w:val="00237FD6"/>
    <w:rsid w:val="00272F3D"/>
    <w:rsid w:val="00276FA3"/>
    <w:rsid w:val="002A7CEF"/>
    <w:rsid w:val="002B631B"/>
    <w:rsid w:val="003220FB"/>
    <w:rsid w:val="00331A94"/>
    <w:rsid w:val="0033568D"/>
    <w:rsid w:val="003A1C98"/>
    <w:rsid w:val="003A1DE0"/>
    <w:rsid w:val="003B2369"/>
    <w:rsid w:val="003C30A4"/>
    <w:rsid w:val="003C5441"/>
    <w:rsid w:val="003D1E68"/>
    <w:rsid w:val="003E2116"/>
    <w:rsid w:val="003E46BA"/>
    <w:rsid w:val="003F13DA"/>
    <w:rsid w:val="00403E9F"/>
    <w:rsid w:val="004271A3"/>
    <w:rsid w:val="00444D04"/>
    <w:rsid w:val="00453E7C"/>
    <w:rsid w:val="0047689F"/>
    <w:rsid w:val="004849C4"/>
    <w:rsid w:val="004857B0"/>
    <w:rsid w:val="0049771B"/>
    <w:rsid w:val="004B37C3"/>
    <w:rsid w:val="004B5BE8"/>
    <w:rsid w:val="004D7FAD"/>
    <w:rsid w:val="004F06F3"/>
    <w:rsid w:val="004F4EE3"/>
    <w:rsid w:val="00511567"/>
    <w:rsid w:val="005168E5"/>
    <w:rsid w:val="00526C10"/>
    <w:rsid w:val="0056770F"/>
    <w:rsid w:val="0057692F"/>
    <w:rsid w:val="005C53A5"/>
    <w:rsid w:val="005D2F46"/>
    <w:rsid w:val="005F2CB3"/>
    <w:rsid w:val="005F2CCA"/>
    <w:rsid w:val="00601C19"/>
    <w:rsid w:val="006062C9"/>
    <w:rsid w:val="00612799"/>
    <w:rsid w:val="0063149D"/>
    <w:rsid w:val="00665FA0"/>
    <w:rsid w:val="00674A7E"/>
    <w:rsid w:val="00686994"/>
    <w:rsid w:val="00687459"/>
    <w:rsid w:val="006A5612"/>
    <w:rsid w:val="006B0523"/>
    <w:rsid w:val="006B0E8B"/>
    <w:rsid w:val="006B49C3"/>
    <w:rsid w:val="006B5B2B"/>
    <w:rsid w:val="006C2123"/>
    <w:rsid w:val="006C566B"/>
    <w:rsid w:val="006D7EC6"/>
    <w:rsid w:val="006F4EF5"/>
    <w:rsid w:val="007016BB"/>
    <w:rsid w:val="0070796D"/>
    <w:rsid w:val="007227CA"/>
    <w:rsid w:val="007317B4"/>
    <w:rsid w:val="00736C4E"/>
    <w:rsid w:val="00745CF9"/>
    <w:rsid w:val="0074655F"/>
    <w:rsid w:val="00746736"/>
    <w:rsid w:val="0076371C"/>
    <w:rsid w:val="00771C25"/>
    <w:rsid w:val="0079440A"/>
    <w:rsid w:val="00795AF2"/>
    <w:rsid w:val="0079766F"/>
    <w:rsid w:val="007B0DFD"/>
    <w:rsid w:val="007B342B"/>
    <w:rsid w:val="007F2694"/>
    <w:rsid w:val="007F5948"/>
    <w:rsid w:val="00800ED8"/>
    <w:rsid w:val="008057BC"/>
    <w:rsid w:val="008201D7"/>
    <w:rsid w:val="00860685"/>
    <w:rsid w:val="00865DCF"/>
    <w:rsid w:val="00866339"/>
    <w:rsid w:val="008A6189"/>
    <w:rsid w:val="008D1FDA"/>
    <w:rsid w:val="008D2D86"/>
    <w:rsid w:val="008D7246"/>
    <w:rsid w:val="008F2F9B"/>
    <w:rsid w:val="009009C8"/>
    <w:rsid w:val="009600B7"/>
    <w:rsid w:val="00963463"/>
    <w:rsid w:val="009767D3"/>
    <w:rsid w:val="00993C2B"/>
    <w:rsid w:val="009B5FE5"/>
    <w:rsid w:val="009D5CA7"/>
    <w:rsid w:val="009E4D90"/>
    <w:rsid w:val="009F36A1"/>
    <w:rsid w:val="00A01E60"/>
    <w:rsid w:val="00A0757E"/>
    <w:rsid w:val="00A130B0"/>
    <w:rsid w:val="00A456E8"/>
    <w:rsid w:val="00A62615"/>
    <w:rsid w:val="00A91AC1"/>
    <w:rsid w:val="00AA71B2"/>
    <w:rsid w:val="00AB1BE6"/>
    <w:rsid w:val="00AE0C93"/>
    <w:rsid w:val="00AE3DD4"/>
    <w:rsid w:val="00AE52BF"/>
    <w:rsid w:val="00B026B2"/>
    <w:rsid w:val="00B1302E"/>
    <w:rsid w:val="00B3205E"/>
    <w:rsid w:val="00B66A91"/>
    <w:rsid w:val="00B73FE4"/>
    <w:rsid w:val="00B83415"/>
    <w:rsid w:val="00B9044A"/>
    <w:rsid w:val="00BA3086"/>
    <w:rsid w:val="00BD0C60"/>
    <w:rsid w:val="00BD5350"/>
    <w:rsid w:val="00BE3C09"/>
    <w:rsid w:val="00C04E48"/>
    <w:rsid w:val="00C100D0"/>
    <w:rsid w:val="00C42290"/>
    <w:rsid w:val="00C43540"/>
    <w:rsid w:val="00C5066D"/>
    <w:rsid w:val="00C67FBF"/>
    <w:rsid w:val="00C733B4"/>
    <w:rsid w:val="00C77F3B"/>
    <w:rsid w:val="00CA3FEE"/>
    <w:rsid w:val="00CA653F"/>
    <w:rsid w:val="00CB452D"/>
    <w:rsid w:val="00CD3075"/>
    <w:rsid w:val="00CE3B5E"/>
    <w:rsid w:val="00CF75DE"/>
    <w:rsid w:val="00D61790"/>
    <w:rsid w:val="00D71C8E"/>
    <w:rsid w:val="00D93F76"/>
    <w:rsid w:val="00D978F0"/>
    <w:rsid w:val="00DB707E"/>
    <w:rsid w:val="00DC6B62"/>
    <w:rsid w:val="00E04DD0"/>
    <w:rsid w:val="00E059B1"/>
    <w:rsid w:val="00E3448A"/>
    <w:rsid w:val="00E344DE"/>
    <w:rsid w:val="00E551BB"/>
    <w:rsid w:val="00E64827"/>
    <w:rsid w:val="00E6749A"/>
    <w:rsid w:val="00E67C52"/>
    <w:rsid w:val="00E97CC7"/>
    <w:rsid w:val="00EB2102"/>
    <w:rsid w:val="00EF4A88"/>
    <w:rsid w:val="00EF7BB2"/>
    <w:rsid w:val="00F15476"/>
    <w:rsid w:val="00F2451D"/>
    <w:rsid w:val="00F40476"/>
    <w:rsid w:val="00F66515"/>
    <w:rsid w:val="00FD2AB4"/>
    <w:rsid w:val="00FE4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209432"/>
  <w15:docId w15:val="{461948F8-80D8-4703-B8EE-693DB1CA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5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5BE8"/>
  </w:style>
  <w:style w:type="paragraph" w:styleId="a7">
    <w:name w:val="footer"/>
    <w:basedOn w:val="a"/>
    <w:link w:val="a8"/>
    <w:uiPriority w:val="99"/>
    <w:unhideWhenUsed/>
    <w:rsid w:val="004B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5BE8"/>
  </w:style>
  <w:style w:type="character" w:styleId="a9">
    <w:name w:val="Hyperlink"/>
    <w:basedOn w:val="a0"/>
    <w:uiPriority w:val="99"/>
    <w:semiHidden/>
    <w:unhideWhenUsed/>
    <w:rsid w:val="00091102"/>
    <w:rPr>
      <w:color w:val="0000FF" w:themeColor="hyperlink"/>
      <w:u w:val="single"/>
    </w:rPr>
  </w:style>
  <w:style w:type="character" w:customStyle="1" w:styleId="c6">
    <w:name w:val="c6"/>
    <w:uiPriority w:val="99"/>
    <w:rsid w:val="005168E5"/>
  </w:style>
  <w:style w:type="paragraph" w:styleId="aa">
    <w:name w:val="Body Text"/>
    <w:basedOn w:val="a"/>
    <w:link w:val="ab"/>
    <w:rsid w:val="000B26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B26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0B268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2">
    <w:name w:val="c2"/>
    <w:rsid w:val="000B2688"/>
  </w:style>
  <w:style w:type="paragraph" w:customStyle="1" w:styleId="c8c103">
    <w:name w:val="c8 c103"/>
    <w:basedOn w:val="a"/>
    <w:rsid w:val="000B268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</w:rPr>
  </w:style>
  <w:style w:type="paragraph" w:customStyle="1" w:styleId="c11">
    <w:name w:val="c11"/>
    <w:basedOn w:val="a"/>
    <w:rsid w:val="000B268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</w:rPr>
  </w:style>
  <w:style w:type="character" w:customStyle="1" w:styleId="c7c2">
    <w:name w:val="c7 c2"/>
    <w:rsid w:val="000B2688"/>
  </w:style>
  <w:style w:type="character" w:customStyle="1" w:styleId="17">
    <w:name w:val="Основной текст (17)_"/>
    <w:link w:val="171"/>
    <w:rsid w:val="000B2688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0B2688"/>
    <w:pPr>
      <w:shd w:val="clear" w:color="auto" w:fill="FFFFFF"/>
      <w:spacing w:after="60" w:line="211" w:lineRule="exact"/>
      <w:ind w:firstLine="400"/>
      <w:jc w:val="both"/>
    </w:pPr>
    <w:rPr>
      <w:b/>
      <w:bCs/>
    </w:rPr>
  </w:style>
  <w:style w:type="character" w:customStyle="1" w:styleId="4">
    <w:name w:val="Заголовок №4_"/>
    <w:link w:val="41"/>
    <w:rsid w:val="000B2688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rsid w:val="000B2688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413">
    <w:name w:val="Заголовок №413"/>
    <w:rsid w:val="000B2688"/>
    <w:rPr>
      <w:rFonts w:ascii="Times New Roman" w:hAnsi="Times New Roman" w:cs="Times New Roman"/>
      <w:b/>
      <w:bCs/>
      <w:noProof/>
      <w:spacing w:val="0"/>
      <w:shd w:val="clear" w:color="auto" w:fill="FFFFFF"/>
    </w:rPr>
  </w:style>
  <w:style w:type="character" w:customStyle="1" w:styleId="40">
    <w:name w:val="Заголовок №4 + Не полужирный"/>
    <w:rsid w:val="000B2688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42">
    <w:name w:val="Заголовок №4 + Не полужирный2"/>
    <w:rsid w:val="000B2688"/>
    <w:rPr>
      <w:rFonts w:ascii="Times New Roman" w:hAnsi="Times New Roman" w:cs="Times New Roman"/>
      <w:b/>
      <w:bCs/>
      <w:noProof/>
      <w:spacing w:val="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10221</Words>
  <Characters>58264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ALMAZ</cp:lastModifiedBy>
  <cp:revision>47</cp:revision>
  <dcterms:created xsi:type="dcterms:W3CDTF">2021-10-07T17:08:00Z</dcterms:created>
  <dcterms:modified xsi:type="dcterms:W3CDTF">2022-11-11T08:28:00Z</dcterms:modified>
</cp:coreProperties>
</file>